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A2" w:rsidRPr="007D3F33" w:rsidRDefault="00FE68A2" w:rsidP="00FE68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iCs w:val="0"/>
          <w:color w:val="00B050"/>
          <w:sz w:val="17"/>
          <w:szCs w:val="17"/>
          <w:lang w:eastAsia="ru-RU"/>
        </w:rPr>
      </w:pPr>
      <w:r w:rsidRPr="007D3F33">
        <w:rPr>
          <w:rFonts w:ascii="Times New Roman" w:eastAsia="Times New Roman" w:hAnsi="Times New Roman" w:cs="Times New Roman"/>
          <w:b/>
          <w:bCs/>
          <w:i/>
          <w:iCs w:val="0"/>
          <w:color w:val="00B050"/>
          <w:sz w:val="33"/>
          <w:szCs w:val="33"/>
          <w:lang w:eastAsia="ru-RU"/>
        </w:rPr>
        <w:t xml:space="preserve"> «Что такое ФГОС?»</w:t>
      </w:r>
    </w:p>
    <w:p w:rsidR="007D3F33" w:rsidRPr="007D3F33" w:rsidRDefault="00FE68A2" w:rsidP="00C70B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В системе дошкольного образования вводится федеральный государственный образовательный стандарт (ФГОС). </w:t>
      </w:r>
    </w:p>
    <w:p w:rsidR="00C70B29" w:rsidRPr="007D3F33" w:rsidRDefault="00FE68A2" w:rsidP="00C70B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С 1 сентября 2013 г. вступил в силу новый закон «Об образовании в Российской Федерации», в котором впервые дошкольное образование закреплено в качестве уровня общего образования. Такой подход сделал необходимой разработку федерального государственного станд</w:t>
      </w:r>
      <w:r w:rsidR="00C70B29"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арта дошкольного образования. </w:t>
      </w:r>
      <w:r w:rsidR="00C70B29"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br/>
      </w:r>
    </w:p>
    <w:p w:rsidR="00FE68A2" w:rsidRPr="007D3F33" w:rsidRDefault="00FE68A2" w:rsidP="00C70B29">
      <w:pPr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iCs w:val="0"/>
          <w:color w:val="00B05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Что изменится в работе дошкольных образовательных учреждений?</w:t>
      </w:r>
    </w:p>
    <w:p w:rsidR="00FE68A2" w:rsidRPr="007D3F33" w:rsidRDefault="00FE68A2" w:rsidP="00FE68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Cs w:val="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            </w:t>
      </w:r>
      <w:r w:rsidR="00C70B29"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 </w:t>
      </w:r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 Разработчики стандарта заложили в документе несколько принципов, из которых самый главный-сохранение уникальности и </w:t>
      </w:r>
      <w:proofErr w:type="spellStart"/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самоценности</w:t>
      </w:r>
      <w:proofErr w:type="spellEnd"/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дошкольного детства, как важного этапа в общем развитии человека. Ключевая линия дошкольного детства — это приобщение к ценностям культуры, социализация ребенка в обществе, а не обучение его письму, счету и чтению. И это приобщение происходит через </w:t>
      </w:r>
      <w:r w:rsidRPr="007D3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вид детской деятельности — игру.</w:t>
      </w:r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 На основе стандарта дошкольного образования будут утверждены программы (на языке профессионалов это звучит так: основная общеобразовательная программа дошкольного образования) и программно-методическое обеспечение. Сейчас детский сад работает по программам, которые еще не вошли в реестр утвержденных федеральных программ системы образования. В Министерстве образования создан Координационный Совет, куда на экспертизу будут поступать различные программы, а какие утвердят, мы пока не знаем. Утвержденные федерацией программы мы ждем в конце 2013 начале 2014 года. С учетом примерных федеральных программ в каждой дошкольной организации будет разработана собственная программа, мы ее называем «основная общеобразовательная программа дошкольного образования». Каждый родитель может и должен познакомиться с ее содержанием в детском саду.</w:t>
      </w:r>
    </w:p>
    <w:p w:rsidR="00FE68A2" w:rsidRPr="007D3F33" w:rsidRDefault="00C70B29" w:rsidP="00FE68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Cs w:val="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             </w:t>
      </w:r>
      <w:r w:rsidR="00FE68A2"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Введение ФГОС пойдет поэтапно, сейчас все дошкольные учреждения живут в переходном периоде и 2014 год будет так называемым «</w:t>
      </w:r>
      <w:proofErr w:type="spellStart"/>
      <w:r w:rsidR="00FE68A2"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пилотным</w:t>
      </w:r>
      <w:proofErr w:type="spellEnd"/>
      <w:r w:rsidR="00FE68A2"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», будут созданы </w:t>
      </w:r>
      <w:proofErr w:type="spellStart"/>
      <w:r w:rsidR="00FE68A2"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стажировочные</w:t>
      </w:r>
      <w:proofErr w:type="spellEnd"/>
      <w:r w:rsidR="00FE68A2"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 или </w:t>
      </w:r>
      <w:proofErr w:type="spellStart"/>
      <w:r w:rsidR="00FE68A2"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апробационные</w:t>
      </w:r>
      <w:proofErr w:type="spellEnd"/>
      <w:r w:rsidR="00FE68A2"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площадки в каждом регионе России, после апробации, как это и положено. </w:t>
      </w:r>
      <w:proofErr w:type="gramStart"/>
      <w:r w:rsidR="00FE68A2"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Будут уточнены и изменены некоторые положения документа и уже с 2015 года ФГОС дошкольного образования</w:t>
      </w:r>
      <w:proofErr w:type="gramEnd"/>
      <w:r w:rsidR="00FE68A2"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будет внедряться в каждом российском детском саду.</w:t>
      </w:r>
    </w:p>
    <w:p w:rsidR="00FE68A2" w:rsidRPr="007D3F33" w:rsidRDefault="00FE68A2" w:rsidP="00FE68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Cs w:val="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Ключевая установка стандарта</w:t>
      </w:r>
      <w:r w:rsidRPr="007D3F33">
        <w:rPr>
          <w:rFonts w:ascii="Times New Roman" w:eastAsia="Times New Roman" w:hAnsi="Times New Roman" w:cs="Times New Roman"/>
          <w:iCs w:val="0"/>
          <w:color w:val="0000CD"/>
          <w:sz w:val="28"/>
          <w:szCs w:val="28"/>
          <w:lang w:eastAsia="ru-RU"/>
        </w:rPr>
        <w:t xml:space="preserve"> — </w:t>
      </w:r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поддержка разнообразия и </w:t>
      </w:r>
      <w:proofErr w:type="spellStart"/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самоценности</w:t>
      </w:r>
      <w:proofErr w:type="spellEnd"/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детства. Наложено табу на любые формы и методы </w:t>
      </w:r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lastRenderedPageBreak/>
        <w:t>школьной модели обучения, т.е. та, классно — урочная модель образования, которая присутствовала в детских садах и была привнесена из школы, будет утрачена. Мы считаем что, принятие стандарта приведет к росту социального статуса детства. А это значит, что возрастет социальный статус, прежде всего, самих детей, их семей, дошкольных учреждений, а также воспитателей.</w:t>
      </w:r>
    </w:p>
    <w:p w:rsidR="00FE68A2" w:rsidRPr="007D3F33" w:rsidRDefault="00FE68A2" w:rsidP="00FE68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Cs w:val="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Стандарт</w:t>
      </w:r>
      <w:r w:rsidRPr="007D3F33">
        <w:rPr>
          <w:rFonts w:ascii="Times New Roman" w:eastAsia="Times New Roman" w:hAnsi="Times New Roman" w:cs="Times New Roman"/>
          <w:iCs w:val="0"/>
          <w:color w:val="0000CD"/>
          <w:sz w:val="28"/>
          <w:szCs w:val="28"/>
          <w:lang w:eastAsia="ru-RU"/>
        </w:rPr>
        <w:t> </w:t>
      </w:r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не допускает никаких оценок, проведения промежуточной и итоговой аттестации детей, экзаменов. Документом определены лишь целевые ориентиры, это социально-нормативные и психологические характеристики детей определенных возрастных групп, такие как инициативность и самостоятельность, уверенность в себе, развитое воображение, творческие способности в рисовании, развитая крупная и мелкая моторика руки, способность к волевым усилиям, любознательность. Вот некоторые целевые ориентиры, они не подлежат непосредственной оценке, в том числе в виде педагогической диагностики и не являются основанием для их формального сравнения с реальными достижениями детей. Они являются ориентирами для педагогов в целях решения задач профессиональной деятельности и формирования программы и ориентирами для родителей.</w:t>
      </w:r>
    </w:p>
    <w:p w:rsidR="00FE68A2" w:rsidRPr="007D3F33" w:rsidRDefault="00FE68A2" w:rsidP="00FE68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Cs w:val="0"/>
          <w:color w:val="00B05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u w:val="single"/>
          <w:lang w:eastAsia="ru-RU"/>
        </w:rPr>
        <w:t>Федеральный государственный стандарт дошкольного образования</w:t>
      </w:r>
    </w:p>
    <w:p w:rsidR="00FE68A2" w:rsidRPr="007D3F33" w:rsidRDefault="00C70B29" w:rsidP="00FE68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Cs w:val="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             </w:t>
      </w:r>
      <w:r w:rsidR="00FE68A2"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Сегодня появляется новый уровень образования, не менее важный, чем школьный этап. Это – уровень поддержки разнообразности детства, уникальности детства, его неповторимости.</w:t>
      </w:r>
    </w:p>
    <w:p w:rsidR="00FE68A2" w:rsidRPr="007D3F33" w:rsidRDefault="00C70B29" w:rsidP="00FE68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Cs w:val="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        </w:t>
      </w:r>
      <w:r w:rsidR="00FE68A2"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Стандарт дошкольного образования – это совершенно особый документ, связанный с поддержкой разнообразия детства, а не его унификации. Новый  стандарт представляется нам как уникальное соглашение между семьей и государством.</w:t>
      </w:r>
    </w:p>
    <w:p w:rsidR="00FE68A2" w:rsidRPr="007D3F33" w:rsidRDefault="00FE68A2" w:rsidP="00FE68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Cs w:val="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Федеральный государственный стандарт дошкольного образования – это совокупность государственных гарантий и требований к программам, условиям и результатам получения бесплатного доступного качественного образования. В первую очередь, это:</w:t>
      </w:r>
    </w:p>
    <w:p w:rsidR="00FE68A2" w:rsidRPr="007D3F33" w:rsidRDefault="00FE68A2" w:rsidP="00FE68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Cs w:val="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расширение возможностей развития личностного потенциала и способностей каждого ребенка дошкольного возраста;</w:t>
      </w:r>
    </w:p>
    <w:p w:rsidR="00FE68A2" w:rsidRPr="007D3F33" w:rsidRDefault="00FE68A2" w:rsidP="00FE68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Cs w:val="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обеспечение условий здорового образа жизни и безопасности ребенка;</w:t>
      </w:r>
    </w:p>
    <w:p w:rsidR="00FE68A2" w:rsidRPr="007D3F33" w:rsidRDefault="00FE68A2" w:rsidP="00FE68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Cs w:val="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минимизация рисков кризисов возрастного развития ребенка при переходе от дошкольного детства к начальной школе;</w:t>
      </w:r>
    </w:p>
    <w:p w:rsidR="00FE68A2" w:rsidRPr="007D3F33" w:rsidRDefault="00FE68A2" w:rsidP="00FE68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Cs w:val="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приобщение детей через соответствующие их индивидуально-возрастным особенностям виды деятельности к социокультурным нормам, традициям семьи, общества и государства;</w:t>
      </w:r>
    </w:p>
    <w:p w:rsidR="00FE68A2" w:rsidRPr="007D3F33" w:rsidRDefault="00FE68A2" w:rsidP="00FE68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Cs w:val="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развитие интереса и мотивации детей к познанию мира и творчеству;</w:t>
      </w:r>
    </w:p>
    <w:p w:rsidR="00FE68A2" w:rsidRPr="007D3F33" w:rsidRDefault="00FE68A2" w:rsidP="00FE68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Cs w:val="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lastRenderedPageBreak/>
        <w:t>развитие вариативных образовательных программ поддерживающих социокультурное разнообразие детства;</w:t>
      </w:r>
    </w:p>
    <w:p w:rsidR="00FE68A2" w:rsidRPr="007D3F33" w:rsidRDefault="00FE68A2" w:rsidP="00FE68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Cs w:val="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разработка нормативов условий, обеспечивающих общую организацию содействия детей и взрослых в дошкольном детстве;</w:t>
      </w:r>
    </w:p>
    <w:p w:rsidR="00FE68A2" w:rsidRPr="007D3F33" w:rsidRDefault="00FE68A2" w:rsidP="00FE68A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Cs w:val="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соблюдение прав ребенка, родителей и других участников образовательного процесса. </w:t>
      </w:r>
    </w:p>
    <w:p w:rsidR="00FE68A2" w:rsidRPr="007D3F33" w:rsidRDefault="00FE68A2" w:rsidP="00FE68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Cs w:val="0"/>
          <w:color w:val="00B05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b/>
          <w:bCs/>
          <w:iCs w:val="0"/>
          <w:color w:val="00B050"/>
          <w:sz w:val="28"/>
          <w:szCs w:val="28"/>
          <w:lang w:eastAsia="ru-RU"/>
        </w:rPr>
        <w:t>Что такое «образовательный стандарт» для дошкольников?</w:t>
      </w:r>
    </w:p>
    <w:p w:rsidR="00FE68A2" w:rsidRPr="007D3F33" w:rsidRDefault="00C70B29" w:rsidP="00FE68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Cs w:val="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iCs w:val="0"/>
          <w:color w:val="0000CD"/>
          <w:sz w:val="28"/>
          <w:szCs w:val="28"/>
          <w:lang w:eastAsia="ru-RU"/>
        </w:rPr>
        <w:t>       </w:t>
      </w:r>
      <w:r w:rsidR="00FE68A2"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Слово «стандарт» очень часто вызывает в обществе мучительную аллергию - что это такое, для чего? Поэтому я начну с того, что стандарт дошкольного детства - это, по сути дела, определение правил игры, в которых ребенок должен быть обречен на успех. Правила развития ребенка, а не его обучения. Почему мы вдруг взялись за разработку стандарта дошкольного образования? Потому что впервые в истории нашей культуры дошкольное детство стало особым самоценным уровнем образования - такого не было никогда. Следовательно, мы должны предложить правила игры между родителями, обществом, педагогами и главными игроками, которые должны быть обречены на выигрыш - детьми - в этой ситуации. Стандарт и выступает как своего рода социальная матрица, он позволяет создать навигацию для родителей и детей в сфере дошкольного детства. Ключевая установка стандарта дошкольного детства - это поддержка разнообразия детства через создание условий социальной ситуации содействия взрослых и детей ради развития способностей каждого ребенка. </w:t>
      </w:r>
    </w:p>
    <w:p w:rsidR="00FE68A2" w:rsidRPr="007D3F33" w:rsidRDefault="00FE68A2" w:rsidP="00FE68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Cs w:val="0"/>
          <w:color w:val="00B05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b/>
          <w:bCs/>
          <w:iCs w:val="0"/>
          <w:color w:val="00B050"/>
          <w:sz w:val="28"/>
          <w:szCs w:val="28"/>
          <w:lang w:eastAsia="ru-RU"/>
        </w:rPr>
        <w:t>Стандарт может быть разнообразным?</w:t>
      </w:r>
    </w:p>
    <w:p w:rsidR="00FE68A2" w:rsidRPr="007D3F33" w:rsidRDefault="00FE68A2" w:rsidP="00FE68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Cs w:val="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          Дошкольное детство должно быть разнообразным. Это норма. В этом и суть всего стандарта. В нем будут заложены условия и программы развития, которые позволят учесть разнообразие детей, разнообразие родителей, социальную и экономическую неоднородность регионов. В результате его внедрения у всех детей будет возможность реализовать свою индивидуальность. При этом каждый будет идти не строем, не в ногу, а своим собственным шагом. Это не утопия. По-другому просто невозможно. Наши дети невероятно разные. Они все более и более отличаются от нас, и становится все труднее вести диалог между ребенком и родителем, ребенком и педагогом, ребенком и обществом в целом. </w:t>
      </w:r>
    </w:p>
    <w:p w:rsidR="00FE68A2" w:rsidRPr="007D3F33" w:rsidRDefault="00FE68A2" w:rsidP="00FE68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Cs w:val="0"/>
          <w:color w:val="00B05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b/>
          <w:bCs/>
          <w:iCs w:val="0"/>
          <w:color w:val="00B050"/>
          <w:sz w:val="28"/>
          <w:szCs w:val="28"/>
          <w:lang w:eastAsia="ru-RU"/>
        </w:rPr>
        <w:t>Стандарт дошкольного образования обеспечит одинаковую для всех подготовку к первому классу?</w:t>
      </w:r>
    </w:p>
    <w:p w:rsidR="00FE68A2" w:rsidRPr="007D3F33" w:rsidRDefault="00FE68A2" w:rsidP="00FE68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Cs w:val="0"/>
          <w:color w:val="00000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         Не ребенок должен быть готов к школе, а школа - к ребенку. Дети должны подойти такими, чтобы они не чувствовали себя в первом классе невротиками, на которых наезжают дисциплинарные полки и говорят - действуй только так, ходи только туда, делай только так, будь послушен... Дети всегда разные и в этих различиях и разнообразном опыте первых лет </w:t>
      </w:r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lastRenderedPageBreak/>
        <w:t>жизни заложен великий творческий потенциал каждого и всей нашей культуры. От того, какие нормы через стандарт заложены в детстве, будет в буквальном смысле зависеть жизнь общества.</w:t>
      </w:r>
      <w:r w:rsidRPr="007D3F33">
        <w:rPr>
          <w:rFonts w:ascii="Times New Roman" w:eastAsia="Times New Roman" w:hAnsi="Times New Roman" w:cs="Times New Roman"/>
          <w:iCs w:val="0"/>
          <w:color w:val="0000CD"/>
          <w:sz w:val="28"/>
          <w:szCs w:val="28"/>
          <w:lang w:eastAsia="ru-RU"/>
        </w:rPr>
        <w:t> </w:t>
      </w:r>
    </w:p>
    <w:p w:rsidR="00FE68A2" w:rsidRPr="007D3F33" w:rsidRDefault="00FE68A2" w:rsidP="00FE68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Cs w:val="0"/>
          <w:color w:val="00B05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b/>
          <w:bCs/>
          <w:iCs w:val="0"/>
          <w:color w:val="00B050"/>
          <w:sz w:val="28"/>
          <w:szCs w:val="28"/>
          <w:lang w:eastAsia="ru-RU"/>
        </w:rPr>
        <w:t>А как быть, если кто-то из родителей будет не согласен с предложенным государством видением детства?</w:t>
      </w:r>
    </w:p>
    <w:p w:rsidR="00FE68A2" w:rsidRPr="007D3F33" w:rsidRDefault="00FE68A2" w:rsidP="00FE68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Cs w:val="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        Мы предлагаем систему навигации, систему ориентиров при плавании по миру дошкольного детства - здесь такие рифы, а здесь такие риски, а тут осторожно - мины. Все эти навигационные предупреждения надо обязательно учитывать. Многие родители обращаются с вопросом, почему дети стали такие наглые, в хорошем смысле, дерзкие? Я тысячу раз привожу простой пример, который стал шоком в моем сознании. Когда я дал картинки из сказки Пушкина ребенку, он приставил свои пальчики - ему три года было - и стал раздвигать эту картинку в книге. Но она, естественно, не двигалась, и он, обиженно вытянув губки, отбросил книгу. Когда уже к 2,5-3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Предложите им те, в которые играли сами, - и ребята уйдут в одиночество, станут сугубо виртуальными людьми. А чем с ними заниматься? Ответы на этот вопрос и должен дать стандарт. Причем одновременно и родителям, и обществу, и государству. </w:t>
      </w:r>
    </w:p>
    <w:p w:rsidR="00FE68A2" w:rsidRPr="007D3F33" w:rsidRDefault="00FE68A2" w:rsidP="00FE68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Cs w:val="0"/>
          <w:color w:val="00B05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b/>
          <w:bCs/>
          <w:iCs w:val="0"/>
          <w:color w:val="00B050"/>
          <w:sz w:val="28"/>
          <w:szCs w:val="28"/>
          <w:lang w:eastAsia="ru-RU"/>
        </w:rPr>
        <w:t>Дошкольники теперь будут больше учиться?</w:t>
      </w:r>
    </w:p>
    <w:p w:rsidR="00FE68A2" w:rsidRPr="007D3F33" w:rsidRDefault="00FE68A2" w:rsidP="00FE68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Cs w:val="0"/>
          <w:sz w:val="28"/>
          <w:szCs w:val="28"/>
          <w:lang w:eastAsia="ru-RU"/>
        </w:rPr>
      </w:pPr>
      <w:r w:rsidRPr="007D3F33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        Для ребенка нужны игры, через которые он сможет учиться. Первые навыки в рисовании, пении, танцах, чтения, счета и письма войдут в мир познания ребенка через ворота детской игры и другие соответствующие возрасту ребенка виды деятельности. Через игру, сотрудничество, диалог дети знакомятся с окружающим их миром. Ключевой риск стандарта дошкольного образования - сделать его по образу и подобию школьного, надвинуть формы школьной жизни на дошкольное детство.</w:t>
      </w:r>
    </w:p>
    <w:p w:rsidR="00C64D71" w:rsidRPr="00C70B29" w:rsidRDefault="00C64D71">
      <w:bookmarkStart w:id="0" w:name="_GoBack"/>
      <w:bookmarkEnd w:id="0"/>
    </w:p>
    <w:sectPr w:rsidR="00C64D71" w:rsidRPr="00C70B29" w:rsidSect="00DB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318B"/>
    <w:multiLevelType w:val="multilevel"/>
    <w:tmpl w:val="9D80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33F"/>
    <w:rsid w:val="007D3F33"/>
    <w:rsid w:val="00C64D71"/>
    <w:rsid w:val="00C70B29"/>
    <w:rsid w:val="00D9233F"/>
    <w:rsid w:val="00DB16AF"/>
    <w:rsid w:val="00E34071"/>
    <w:rsid w:val="00FE6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4071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E34071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34071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34071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34071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34071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34071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34071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340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340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34071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E34071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E34071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E34071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E34071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E34071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E34071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E3407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E34071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E34071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E34071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E34071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E34071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E34071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E34071"/>
    <w:rPr>
      <w:b/>
      <w:bCs/>
      <w:spacing w:val="0"/>
    </w:rPr>
  </w:style>
  <w:style w:type="character" w:styleId="aa">
    <w:name w:val="Emphasis"/>
    <w:uiPriority w:val="20"/>
    <w:qFormat/>
    <w:rsid w:val="00E34071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E34071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E34071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E34071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E34071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E340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E340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34071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E340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3407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3407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34071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E34071"/>
    <w:pPr>
      <w:outlineLvl w:val="9"/>
    </w:pPr>
  </w:style>
  <w:style w:type="paragraph" w:styleId="af4">
    <w:name w:val="Normal (Web)"/>
    <w:basedOn w:val="a0"/>
    <w:uiPriority w:val="99"/>
    <w:semiHidden/>
    <w:unhideWhenUsed/>
    <w:rsid w:val="00FE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4071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E34071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34071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34071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34071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34071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34071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34071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340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340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34071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E34071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E34071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E34071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E34071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E34071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E34071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E3407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E34071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E34071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E34071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E34071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E34071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E34071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E34071"/>
    <w:rPr>
      <w:b/>
      <w:bCs/>
      <w:spacing w:val="0"/>
    </w:rPr>
  </w:style>
  <w:style w:type="character" w:styleId="aa">
    <w:name w:val="Emphasis"/>
    <w:uiPriority w:val="20"/>
    <w:qFormat/>
    <w:rsid w:val="00E34071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E34071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E34071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E34071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E34071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E340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E340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34071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E340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3407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3407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34071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E34071"/>
    <w:pPr>
      <w:outlineLvl w:val="9"/>
    </w:pPr>
  </w:style>
  <w:style w:type="paragraph" w:styleId="af4">
    <w:name w:val="Normal (Web)"/>
    <w:basedOn w:val="a0"/>
    <w:uiPriority w:val="99"/>
    <w:semiHidden/>
    <w:unhideWhenUsed/>
    <w:rsid w:val="00FE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1350</Words>
  <Characters>7697</Characters>
  <Application>Microsoft Office Word</Application>
  <DocSecurity>0</DocSecurity>
  <Lines>64</Lines>
  <Paragraphs>18</Paragraphs>
  <ScaleCrop>false</ScaleCrop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5</cp:revision>
  <dcterms:created xsi:type="dcterms:W3CDTF">2014-07-15T17:58:00Z</dcterms:created>
  <dcterms:modified xsi:type="dcterms:W3CDTF">2016-04-06T05:49:00Z</dcterms:modified>
</cp:coreProperties>
</file>