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15" w:rsidRDefault="00E70AF7" w:rsidP="00E70A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– проект образовательной деятельности с детьми старшего дошкольного возраста </w:t>
      </w:r>
      <w:r w:rsidR="00CF3B7D">
        <w:rPr>
          <w:rFonts w:ascii="Times New Roman" w:hAnsi="Times New Roman" w:cs="Times New Roman"/>
          <w:b/>
          <w:sz w:val="28"/>
          <w:szCs w:val="28"/>
        </w:rPr>
        <w:t>«</w:t>
      </w:r>
      <w:r w:rsidR="00CF3B7D" w:rsidRPr="00CF3B7D">
        <w:rPr>
          <w:rFonts w:ascii="Times New Roman" w:hAnsi="Times New Roman" w:cs="Times New Roman"/>
          <w:b/>
          <w:sz w:val="28"/>
          <w:szCs w:val="28"/>
        </w:rPr>
        <w:t>Волшебный мир карандашей»</w:t>
      </w:r>
    </w:p>
    <w:p w:rsidR="00E70AF7" w:rsidRDefault="00E70AF7" w:rsidP="00E7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 1 квалификационной категории</w:t>
      </w:r>
    </w:p>
    <w:p w:rsidR="00E70AF7" w:rsidRDefault="00E70AF7" w:rsidP="00E7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Рябова Анна Сергеевна</w:t>
      </w:r>
    </w:p>
    <w:p w:rsidR="00E70AF7" w:rsidRPr="00E70AF7" w:rsidRDefault="00E70AF7" w:rsidP="00E70A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№49 г. Белгорода</w:t>
      </w:r>
    </w:p>
    <w:p w:rsidR="00CF3B7D" w:rsidRDefault="00CF3B7D" w:rsidP="00CF3B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3B7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звуковой культуры речи.</w:t>
      </w:r>
    </w:p>
    <w:p w:rsidR="00CF3B7D" w:rsidRDefault="00CF3B7D" w:rsidP="00CF3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F3B7D" w:rsidRDefault="00CF3B7D" w:rsidP="00CF3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автоматизировать умение делить слова на слоги;</w:t>
      </w:r>
    </w:p>
    <w:p w:rsidR="00CF3B7D" w:rsidRDefault="00CF3B7D" w:rsidP="00CF3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совершенствовать звукопроизношение, уделяя внимание дифференциации гласных и твердых, мягких согласных;</w:t>
      </w:r>
    </w:p>
    <w:p w:rsidR="00E70AF7" w:rsidRDefault="00E70AF7" w:rsidP="00CF3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</w:t>
      </w:r>
      <w:r w:rsidRPr="00E70AF7">
        <w:rPr>
          <w:rFonts w:ascii="Times New Roman" w:hAnsi="Times New Roman" w:cs="Times New Roman"/>
          <w:sz w:val="28"/>
          <w:szCs w:val="28"/>
        </w:rPr>
        <w:t xml:space="preserve"> звукового анализа слов (в процессе моделирования);</w:t>
      </w:r>
    </w:p>
    <w:p w:rsidR="00CF3B7D" w:rsidRDefault="00E70AF7" w:rsidP="00CF3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</w:t>
      </w:r>
      <w:r w:rsidR="00CF3B7D">
        <w:rPr>
          <w:rFonts w:ascii="Times New Roman" w:hAnsi="Times New Roman" w:cs="Times New Roman"/>
          <w:sz w:val="28"/>
          <w:szCs w:val="28"/>
        </w:rPr>
        <w:t xml:space="preserve"> антонимами и прилагательными по теме: «Зима»;</w:t>
      </w:r>
    </w:p>
    <w:p w:rsidR="00CF3B7D" w:rsidRDefault="00CF3B7D" w:rsidP="00CF3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устанавливать позитивные взаимоотношения</w:t>
      </w:r>
      <w:r w:rsidR="006157F6">
        <w:rPr>
          <w:rFonts w:ascii="Times New Roman" w:hAnsi="Times New Roman" w:cs="Times New Roman"/>
          <w:sz w:val="28"/>
          <w:szCs w:val="28"/>
        </w:rPr>
        <w:t xml:space="preserve"> со сверстниками в парных играх;</w:t>
      </w:r>
    </w:p>
    <w:p w:rsidR="006157F6" w:rsidRDefault="006157F6" w:rsidP="00CF3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творческие способности через продуктивную деятельность.</w:t>
      </w:r>
      <w:bookmarkStart w:id="0" w:name="_GoBack"/>
      <w:bookmarkEnd w:id="0"/>
    </w:p>
    <w:p w:rsidR="00CF3B7D" w:rsidRDefault="00CF3B7D" w:rsidP="00CF3B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0330EA">
        <w:rPr>
          <w:rFonts w:ascii="Times New Roman" w:hAnsi="Times New Roman" w:cs="Times New Roman"/>
          <w:sz w:val="28"/>
          <w:szCs w:val="28"/>
        </w:rPr>
        <w:t>коробка с цветными карандашами</w:t>
      </w:r>
      <w:r>
        <w:rPr>
          <w:rFonts w:ascii="Times New Roman" w:hAnsi="Times New Roman" w:cs="Times New Roman"/>
          <w:sz w:val="28"/>
          <w:szCs w:val="28"/>
        </w:rPr>
        <w:t xml:space="preserve"> красного, синего и зеленого цвета; карандаш двухсторонний (черно-белый); снежинки из картона; светофор напольный; листы белые 10 шт.; музыка.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7371"/>
        <w:gridCol w:w="2835"/>
        <w:gridCol w:w="2465"/>
      </w:tblGrid>
      <w:tr w:rsidR="00CF3B7D" w:rsidTr="00CF3B7D">
        <w:tc>
          <w:tcPr>
            <w:tcW w:w="2943" w:type="dxa"/>
          </w:tcPr>
          <w:p w:rsidR="00CF3B7D" w:rsidRPr="00CF3B7D" w:rsidRDefault="00CF3B7D" w:rsidP="00CF3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B7D">
              <w:rPr>
                <w:rFonts w:ascii="Times New Roman" w:hAnsi="Times New Roman" w:cs="Times New Roman"/>
                <w:i/>
                <w:sz w:val="28"/>
                <w:szCs w:val="28"/>
              </w:rPr>
              <w:t>Компоненты деятельности</w:t>
            </w:r>
          </w:p>
        </w:tc>
        <w:tc>
          <w:tcPr>
            <w:tcW w:w="7371" w:type="dxa"/>
          </w:tcPr>
          <w:p w:rsidR="00CF3B7D" w:rsidRPr="00CF3B7D" w:rsidRDefault="00CF3B7D" w:rsidP="00CF3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B7D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835" w:type="dxa"/>
          </w:tcPr>
          <w:p w:rsidR="00CF3B7D" w:rsidRPr="00CF3B7D" w:rsidRDefault="00CF3B7D" w:rsidP="00CF3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B7D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2465" w:type="dxa"/>
          </w:tcPr>
          <w:p w:rsidR="00CF3B7D" w:rsidRPr="00CF3B7D" w:rsidRDefault="00CF3B7D" w:rsidP="00CF3B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B7D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Материалы</w:t>
            </w:r>
          </w:p>
        </w:tc>
      </w:tr>
      <w:tr w:rsidR="00CF3B7D" w:rsidTr="00CF3B7D">
        <w:tc>
          <w:tcPr>
            <w:tcW w:w="2943" w:type="dxa"/>
          </w:tcPr>
          <w:p w:rsidR="00CF3B7D" w:rsidRPr="00CF3B7D" w:rsidRDefault="00CF3B7D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B7D">
              <w:rPr>
                <w:rFonts w:ascii="Times New Roman" w:hAnsi="Times New Roman" w:cs="Times New Roman"/>
                <w:i/>
                <w:sz w:val="28"/>
                <w:szCs w:val="28"/>
              </w:rPr>
              <w:t>Погружение в познавательно-игровую ситуацию</w:t>
            </w:r>
          </w:p>
        </w:tc>
        <w:tc>
          <w:tcPr>
            <w:tcW w:w="7371" w:type="dxa"/>
          </w:tcPr>
          <w:p w:rsidR="00CF3B7D" w:rsidRDefault="00CF3B7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организует беседу о том, что можно делать с карандашами, и зачем они нам нужны.</w:t>
            </w:r>
          </w:p>
        </w:tc>
        <w:tc>
          <w:tcPr>
            <w:tcW w:w="2835" w:type="dxa"/>
          </w:tcPr>
          <w:p w:rsidR="00CF3B7D" w:rsidRDefault="00CF3B7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детям порассуждать, что можно делать с карандашами, кроме рисования.</w:t>
            </w:r>
          </w:p>
        </w:tc>
        <w:tc>
          <w:tcPr>
            <w:tcW w:w="2465" w:type="dxa"/>
          </w:tcPr>
          <w:p w:rsidR="00CF3B7D" w:rsidRDefault="00CF3B7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Коробка с цветными карандашами.</w:t>
            </w:r>
          </w:p>
        </w:tc>
      </w:tr>
      <w:tr w:rsidR="00CF3B7D" w:rsidTr="00CF3B7D">
        <w:trPr>
          <w:trHeight w:val="1460"/>
        </w:trPr>
        <w:tc>
          <w:tcPr>
            <w:tcW w:w="2943" w:type="dxa"/>
          </w:tcPr>
          <w:p w:rsidR="00CF3B7D" w:rsidRPr="00CF3B7D" w:rsidRDefault="00CF3B7D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B7D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Проблемный этап</w:t>
            </w:r>
          </w:p>
        </w:tc>
        <w:tc>
          <w:tcPr>
            <w:tcW w:w="7371" w:type="dxa"/>
          </w:tcPr>
          <w:p w:rsidR="00CF3B7D" w:rsidRDefault="00CF3B7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найти среди цветных карандашей – особенный. </w:t>
            </w:r>
          </w:p>
          <w:p w:rsidR="00CF3B7D" w:rsidRDefault="00CF3B7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в коробке карандаши только красного, синего и зеленого цвета?</w:t>
            </w:r>
          </w:p>
        </w:tc>
        <w:tc>
          <w:tcPr>
            <w:tcW w:w="2835" w:type="dxa"/>
          </w:tcPr>
          <w:p w:rsidR="00CF3B7D" w:rsidRDefault="00CF3B7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F3B7D" w:rsidRDefault="00CF3B7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7D" w:rsidTr="00CF3B7D">
        <w:tc>
          <w:tcPr>
            <w:tcW w:w="2943" w:type="dxa"/>
          </w:tcPr>
          <w:p w:rsidR="00CF3B7D" w:rsidRPr="00CF3B7D" w:rsidRDefault="00CF3B7D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B7D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Информационный этап</w:t>
            </w:r>
          </w:p>
        </w:tc>
        <w:tc>
          <w:tcPr>
            <w:tcW w:w="7371" w:type="dxa"/>
          </w:tcPr>
          <w:p w:rsidR="00CF3B7D" w:rsidRDefault="00CF3B7D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</w:t>
            </w:r>
            <w:r w:rsidR="00E70AF7">
              <w:rPr>
                <w:rFonts w:ascii="Times New Roman" w:hAnsi="Times New Roman" w:cs="Times New Roman"/>
                <w:sz w:val="28"/>
                <w:szCs w:val="28"/>
              </w:rPr>
              <w:t xml:space="preserve">низовывается беседа о «Карандаше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противоположностей</w:t>
            </w:r>
            <w:r w:rsidR="00E70A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39C9">
              <w:rPr>
                <w:rFonts w:ascii="Times New Roman" w:hAnsi="Times New Roman" w:cs="Times New Roman"/>
                <w:sz w:val="28"/>
                <w:szCs w:val="28"/>
              </w:rPr>
              <w:t>В чем его особенность и как с ним играть. Демонстрирует</w:t>
            </w:r>
            <w:r w:rsidR="00E70AF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0F39C9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пример.</w:t>
            </w:r>
          </w:p>
          <w:p w:rsidR="00E70AF7" w:rsidRPr="00E70AF7" w:rsidRDefault="00E70AF7" w:rsidP="00E7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F7">
              <w:rPr>
                <w:rFonts w:ascii="Times New Roman" w:hAnsi="Times New Roman" w:cs="Times New Roman"/>
                <w:sz w:val="28"/>
                <w:szCs w:val="28"/>
              </w:rPr>
              <w:t>Снег грязный - чистый</w:t>
            </w:r>
          </w:p>
          <w:p w:rsidR="00E70AF7" w:rsidRPr="00E70AF7" w:rsidRDefault="00E70AF7" w:rsidP="00E7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Зима длинная – короткая</w:t>
            </w:r>
          </w:p>
          <w:p w:rsidR="00E70AF7" w:rsidRPr="00E70AF7" w:rsidRDefault="00E70AF7" w:rsidP="00E7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F7">
              <w:rPr>
                <w:rFonts w:ascii="Times New Roman" w:hAnsi="Times New Roman" w:cs="Times New Roman"/>
                <w:sz w:val="28"/>
                <w:szCs w:val="28"/>
              </w:rPr>
              <w:t>Погода пасмурная – ясная</w:t>
            </w:r>
          </w:p>
          <w:p w:rsidR="00E70AF7" w:rsidRPr="00E70AF7" w:rsidRDefault="00E70AF7" w:rsidP="00E7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F7">
              <w:rPr>
                <w:rFonts w:ascii="Times New Roman" w:hAnsi="Times New Roman" w:cs="Times New Roman"/>
                <w:sz w:val="28"/>
                <w:szCs w:val="28"/>
              </w:rPr>
              <w:t>Настроение сердитое – радостное</w:t>
            </w:r>
          </w:p>
          <w:p w:rsidR="00E70AF7" w:rsidRPr="00E70AF7" w:rsidRDefault="00E70AF7" w:rsidP="00E7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F7">
              <w:rPr>
                <w:rFonts w:ascii="Times New Roman" w:hAnsi="Times New Roman" w:cs="Times New Roman"/>
                <w:sz w:val="28"/>
                <w:szCs w:val="28"/>
              </w:rPr>
              <w:t>Одежда старая – новая</w:t>
            </w:r>
          </w:p>
          <w:p w:rsidR="00E70AF7" w:rsidRPr="00E70AF7" w:rsidRDefault="00E70AF7" w:rsidP="00E7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F7">
              <w:rPr>
                <w:rFonts w:ascii="Times New Roman" w:hAnsi="Times New Roman" w:cs="Times New Roman"/>
                <w:sz w:val="28"/>
                <w:szCs w:val="28"/>
              </w:rPr>
              <w:t>Санки непрочные – прочные</w:t>
            </w:r>
          </w:p>
          <w:p w:rsidR="00E70AF7" w:rsidRPr="00E70AF7" w:rsidRDefault="00E70AF7" w:rsidP="00E7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F7">
              <w:rPr>
                <w:rFonts w:ascii="Times New Roman" w:hAnsi="Times New Roman" w:cs="Times New Roman"/>
                <w:sz w:val="28"/>
                <w:szCs w:val="28"/>
              </w:rPr>
              <w:t>Снеговика ломать – строить</w:t>
            </w:r>
          </w:p>
          <w:p w:rsidR="00E70AF7" w:rsidRPr="00E70AF7" w:rsidRDefault="00E70AF7" w:rsidP="00E7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F7">
              <w:rPr>
                <w:rFonts w:ascii="Times New Roman" w:hAnsi="Times New Roman" w:cs="Times New Roman"/>
                <w:sz w:val="28"/>
                <w:szCs w:val="28"/>
              </w:rPr>
              <w:t>С горки спускаться – подниматься</w:t>
            </w:r>
          </w:p>
          <w:p w:rsidR="00E70AF7" w:rsidRPr="00E70AF7" w:rsidRDefault="00E70AF7" w:rsidP="00E7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F7">
              <w:rPr>
                <w:rFonts w:ascii="Times New Roman" w:hAnsi="Times New Roman" w:cs="Times New Roman"/>
                <w:sz w:val="28"/>
                <w:szCs w:val="28"/>
              </w:rPr>
              <w:t>Зимой тепло – холодно</w:t>
            </w:r>
          </w:p>
          <w:p w:rsidR="00E70AF7" w:rsidRDefault="00E70AF7" w:rsidP="00E70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AF7">
              <w:rPr>
                <w:rFonts w:ascii="Times New Roman" w:hAnsi="Times New Roman" w:cs="Times New Roman"/>
                <w:sz w:val="28"/>
                <w:szCs w:val="28"/>
              </w:rPr>
              <w:t>Лед ломкий – прочный</w:t>
            </w:r>
          </w:p>
        </w:tc>
        <w:tc>
          <w:tcPr>
            <w:tcW w:w="2835" w:type="dxa"/>
          </w:tcPr>
          <w:p w:rsidR="00CF3B7D" w:rsidRDefault="000F39C9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участвуют в игровой деятельности, называя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антонимы.</w:t>
            </w:r>
          </w:p>
        </w:tc>
        <w:tc>
          <w:tcPr>
            <w:tcW w:w="2465" w:type="dxa"/>
          </w:tcPr>
          <w:p w:rsidR="00CF3B7D" w:rsidRDefault="000F39C9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Карандаш двухсторонний (черно-белый)</w:t>
            </w:r>
          </w:p>
        </w:tc>
      </w:tr>
      <w:tr w:rsidR="001A3EA0" w:rsidTr="000F39C9">
        <w:trPr>
          <w:trHeight w:val="1491"/>
        </w:trPr>
        <w:tc>
          <w:tcPr>
            <w:tcW w:w="2943" w:type="dxa"/>
            <w:vMerge w:val="restart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A3EA0" w:rsidRPr="000F39C9" w:rsidRDefault="001A3EA0" w:rsidP="00CF3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9C9">
              <w:rPr>
                <w:rFonts w:ascii="Times New Roman" w:hAnsi="Times New Roman" w:cs="Times New Roman"/>
                <w:b/>
                <w:sz w:val="28"/>
                <w:szCs w:val="28"/>
              </w:rPr>
              <w:t>Игра «Будь внимательным»</w:t>
            </w:r>
          </w:p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называет звуки, а дети должны прыгнуть, если услышат гласный звук, поднять руки вверх, если согласный твердый, поднять руки в сторону, если услышат согласный мягкий.</w:t>
            </w:r>
          </w:p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И; С; ТЬ; А; М; НЬ.</w:t>
            </w:r>
          </w:p>
        </w:tc>
        <w:tc>
          <w:tcPr>
            <w:tcW w:w="283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слушают звуки и участвуют в игровой деятельности.</w:t>
            </w:r>
          </w:p>
        </w:tc>
        <w:tc>
          <w:tcPr>
            <w:tcW w:w="246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A0" w:rsidTr="00CF3B7D">
        <w:tc>
          <w:tcPr>
            <w:tcW w:w="2943" w:type="dxa"/>
            <w:vMerge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</w:t>
            </w:r>
            <w:r w:rsidRPr="000F39C9">
              <w:rPr>
                <w:rFonts w:ascii="Times New Roman" w:hAnsi="Times New Roman" w:cs="Times New Roman"/>
                <w:b/>
                <w:sz w:val="28"/>
                <w:szCs w:val="28"/>
              </w:rPr>
              <w:t>гра «Выложи схему слова»</w:t>
            </w:r>
          </w:p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вместе с детьми составляет звуковую схему слова ЗИМА из цветных карандашей, напоминая, что гласный звук обозначается красным цветом, согласный твердый – синим, согласный мягкий – зеленым.</w:t>
            </w:r>
          </w:p>
          <w:p w:rsidR="001A3EA0" w:rsidRPr="000F39C9" w:rsidRDefault="001A3EA0" w:rsidP="000F3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Далее детям предлагается в паре выбрать любое зимнее слово и сделать его звуковую схему.</w:t>
            </w:r>
          </w:p>
        </w:tc>
        <w:tc>
          <w:tcPr>
            <w:tcW w:w="283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выкладывают звуковую схему слова.</w:t>
            </w:r>
          </w:p>
        </w:tc>
        <w:tc>
          <w:tcPr>
            <w:tcW w:w="246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 красного, синего и зеленого цвета.</w:t>
            </w:r>
          </w:p>
        </w:tc>
      </w:tr>
      <w:tr w:rsidR="001A3EA0" w:rsidTr="000F39C9">
        <w:trPr>
          <w:trHeight w:val="1602"/>
        </w:trPr>
        <w:tc>
          <w:tcPr>
            <w:tcW w:w="2943" w:type="dxa"/>
            <w:vMerge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«Найди предмет»</w:t>
            </w:r>
          </w:p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организует беседу, что не только карандаши бывают синего, красного и зеленого цвета, но и другие различные предметы. Предлагает детям найти предметы в группе красного, синего и зеленого цвета. </w:t>
            </w:r>
          </w:p>
          <w:p w:rsidR="001A3EA0" w:rsidRP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предмет, на котором имеется сразу 2 цвета: красный и зеленый (светофор).</w:t>
            </w:r>
          </w:p>
        </w:tc>
        <w:tc>
          <w:tcPr>
            <w:tcW w:w="283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предметы в группе красного, синего и зеленого цвета.</w:t>
            </w:r>
          </w:p>
        </w:tc>
        <w:tc>
          <w:tcPr>
            <w:tcW w:w="246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EA0" w:rsidTr="000F39C9">
        <w:trPr>
          <w:trHeight w:val="1602"/>
        </w:trPr>
        <w:tc>
          <w:tcPr>
            <w:tcW w:w="2943" w:type="dxa"/>
            <w:vMerge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«Сделай снежинку»</w:t>
            </w:r>
          </w:p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Детям предлагается подумать, из чего можно сделать снежинку и предложить сконструировать снежинку из цветных карандашей.</w:t>
            </w:r>
          </w:p>
          <w:p w:rsidR="001A3EA0" w:rsidRP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обсуждение, какие бываю снежинки, в какое время года их можно увидеть и какая бывает зима.</w:t>
            </w:r>
          </w:p>
        </w:tc>
        <w:tc>
          <w:tcPr>
            <w:tcW w:w="283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конструируют снежинку.</w:t>
            </w:r>
          </w:p>
        </w:tc>
        <w:tc>
          <w:tcPr>
            <w:tcW w:w="246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карандаши.</w:t>
            </w:r>
          </w:p>
        </w:tc>
      </w:tr>
      <w:tr w:rsidR="001A3EA0" w:rsidTr="000F39C9">
        <w:trPr>
          <w:trHeight w:val="1602"/>
        </w:trPr>
        <w:tc>
          <w:tcPr>
            <w:tcW w:w="2943" w:type="dxa"/>
            <w:vMerge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игра «Раздели на слоги»</w:t>
            </w:r>
          </w:p>
          <w:p w:rsidR="001A3EA0" w:rsidRP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предлагает посчитать количество слогов в слове и выложить это количество из карандашей. Далее детям предлагается придумать свое зимнее слово и разделить его на слоги самостоятельно. </w:t>
            </w:r>
          </w:p>
        </w:tc>
        <w:tc>
          <w:tcPr>
            <w:tcW w:w="283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делят слова на слоги и выкладывают соответствующее количество карандашей.</w:t>
            </w:r>
          </w:p>
        </w:tc>
        <w:tc>
          <w:tcPr>
            <w:tcW w:w="246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карандаши.</w:t>
            </w:r>
          </w:p>
        </w:tc>
      </w:tr>
      <w:tr w:rsidR="001A3EA0" w:rsidTr="00681C96">
        <w:trPr>
          <w:trHeight w:val="1602"/>
        </w:trPr>
        <w:tc>
          <w:tcPr>
            <w:tcW w:w="2943" w:type="dxa"/>
          </w:tcPr>
          <w:p w:rsidR="001A3EA0" w:rsidRPr="001A3EA0" w:rsidRDefault="001A3EA0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3EA0">
              <w:rPr>
                <w:rFonts w:ascii="Times New Roman" w:hAnsi="Times New Roman" w:cs="Times New Roman"/>
                <w:i/>
                <w:sz w:val="28"/>
                <w:szCs w:val="28"/>
              </w:rPr>
              <w:t>Стимулирование детских вопросов</w:t>
            </w:r>
          </w:p>
        </w:tc>
        <w:tc>
          <w:tcPr>
            <w:tcW w:w="10206" w:type="dxa"/>
            <w:gridSpan w:val="2"/>
          </w:tcPr>
          <w:p w:rsidR="001A3EA0" w:rsidRDefault="001A3EA0" w:rsidP="001A3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деятельности дети задают вопросы, участвуют в обсуждении</w:t>
            </w:r>
          </w:p>
        </w:tc>
        <w:tc>
          <w:tcPr>
            <w:tcW w:w="2465" w:type="dxa"/>
          </w:tcPr>
          <w:p w:rsidR="001A3EA0" w:rsidRDefault="001A3EA0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0EA" w:rsidTr="00230966">
        <w:trPr>
          <w:trHeight w:val="1602"/>
        </w:trPr>
        <w:tc>
          <w:tcPr>
            <w:tcW w:w="2943" w:type="dxa"/>
          </w:tcPr>
          <w:p w:rsidR="000330EA" w:rsidRPr="001A3EA0" w:rsidRDefault="000330EA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Рефлексивный этап</w:t>
            </w:r>
          </w:p>
        </w:tc>
        <w:tc>
          <w:tcPr>
            <w:tcW w:w="10206" w:type="dxa"/>
            <w:gridSpan w:val="2"/>
          </w:tcPr>
          <w:p w:rsidR="000330EA" w:rsidRDefault="000330EA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вспомнить, что делали с карандашами на занятии, какие задания были сложными, какими легкими. В какую игру с карандашами они поиграют дома вместе с родителями.</w:t>
            </w:r>
          </w:p>
        </w:tc>
        <w:tc>
          <w:tcPr>
            <w:tcW w:w="2465" w:type="dxa"/>
          </w:tcPr>
          <w:p w:rsidR="000330EA" w:rsidRDefault="000330EA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0EA" w:rsidTr="000F39C9">
        <w:trPr>
          <w:trHeight w:val="1602"/>
        </w:trPr>
        <w:tc>
          <w:tcPr>
            <w:tcW w:w="2943" w:type="dxa"/>
          </w:tcPr>
          <w:p w:rsidR="000330EA" w:rsidRDefault="000330EA" w:rsidP="00CF3B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Стимуляция, моделирование</w:t>
            </w:r>
          </w:p>
        </w:tc>
        <w:tc>
          <w:tcPr>
            <w:tcW w:w="7371" w:type="dxa"/>
          </w:tcPr>
          <w:p w:rsidR="000330EA" w:rsidRDefault="000330EA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использовать карандаши по назначению и нарисовать любой рисунок.  </w:t>
            </w:r>
          </w:p>
        </w:tc>
        <w:tc>
          <w:tcPr>
            <w:tcW w:w="2835" w:type="dxa"/>
          </w:tcPr>
          <w:p w:rsidR="000330EA" w:rsidRDefault="000330EA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рисую рисунок.</w:t>
            </w:r>
          </w:p>
        </w:tc>
        <w:tc>
          <w:tcPr>
            <w:tcW w:w="2465" w:type="dxa"/>
          </w:tcPr>
          <w:p w:rsidR="000330EA" w:rsidRDefault="000330EA" w:rsidP="00CF3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карандаши, белая бумага.</w:t>
            </w:r>
          </w:p>
        </w:tc>
      </w:tr>
    </w:tbl>
    <w:p w:rsidR="00CF3B7D" w:rsidRPr="00CF3B7D" w:rsidRDefault="00CF3B7D" w:rsidP="00CF3B7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F3B7D" w:rsidRPr="00CF3B7D" w:rsidSect="00CF3B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7D"/>
    <w:rsid w:val="00000462"/>
    <w:rsid w:val="000009E5"/>
    <w:rsid w:val="00001974"/>
    <w:rsid w:val="00001E6D"/>
    <w:rsid w:val="00006898"/>
    <w:rsid w:val="000071D0"/>
    <w:rsid w:val="0000746B"/>
    <w:rsid w:val="0001094F"/>
    <w:rsid w:val="00020257"/>
    <w:rsid w:val="00024F44"/>
    <w:rsid w:val="00025B02"/>
    <w:rsid w:val="00026E74"/>
    <w:rsid w:val="000330EA"/>
    <w:rsid w:val="00034DD4"/>
    <w:rsid w:val="00035A7C"/>
    <w:rsid w:val="0003744F"/>
    <w:rsid w:val="000415BF"/>
    <w:rsid w:val="00045F03"/>
    <w:rsid w:val="000546B6"/>
    <w:rsid w:val="00054B1D"/>
    <w:rsid w:val="00056839"/>
    <w:rsid w:val="00057E08"/>
    <w:rsid w:val="0006467F"/>
    <w:rsid w:val="00064CB5"/>
    <w:rsid w:val="00067548"/>
    <w:rsid w:val="0007107F"/>
    <w:rsid w:val="00077213"/>
    <w:rsid w:val="00080375"/>
    <w:rsid w:val="000837A7"/>
    <w:rsid w:val="00091104"/>
    <w:rsid w:val="00092C10"/>
    <w:rsid w:val="000A09F0"/>
    <w:rsid w:val="000A13E5"/>
    <w:rsid w:val="000A35F3"/>
    <w:rsid w:val="000A547C"/>
    <w:rsid w:val="000A5B83"/>
    <w:rsid w:val="000A741B"/>
    <w:rsid w:val="000A76D7"/>
    <w:rsid w:val="000A7812"/>
    <w:rsid w:val="000A7D23"/>
    <w:rsid w:val="000A7D34"/>
    <w:rsid w:val="000B5063"/>
    <w:rsid w:val="000B5425"/>
    <w:rsid w:val="000B6FB2"/>
    <w:rsid w:val="000C1FD4"/>
    <w:rsid w:val="000C333A"/>
    <w:rsid w:val="000C383F"/>
    <w:rsid w:val="000C6525"/>
    <w:rsid w:val="000D1A83"/>
    <w:rsid w:val="000D3430"/>
    <w:rsid w:val="000D35E0"/>
    <w:rsid w:val="000E3AB2"/>
    <w:rsid w:val="000E54CF"/>
    <w:rsid w:val="000E5633"/>
    <w:rsid w:val="000F328A"/>
    <w:rsid w:val="000F39C9"/>
    <w:rsid w:val="000F5400"/>
    <w:rsid w:val="0010184A"/>
    <w:rsid w:val="0010478D"/>
    <w:rsid w:val="00104DB6"/>
    <w:rsid w:val="00104E5A"/>
    <w:rsid w:val="00105D08"/>
    <w:rsid w:val="00106DEF"/>
    <w:rsid w:val="00110517"/>
    <w:rsid w:val="00111ED1"/>
    <w:rsid w:val="00114530"/>
    <w:rsid w:val="001151D8"/>
    <w:rsid w:val="00117AB2"/>
    <w:rsid w:val="001200ED"/>
    <w:rsid w:val="001239CF"/>
    <w:rsid w:val="0012447F"/>
    <w:rsid w:val="0012589B"/>
    <w:rsid w:val="00127C6C"/>
    <w:rsid w:val="0013194B"/>
    <w:rsid w:val="001340C1"/>
    <w:rsid w:val="0013473F"/>
    <w:rsid w:val="0013552E"/>
    <w:rsid w:val="0014099F"/>
    <w:rsid w:val="001410F5"/>
    <w:rsid w:val="001428BF"/>
    <w:rsid w:val="00144FBC"/>
    <w:rsid w:val="00146228"/>
    <w:rsid w:val="00147834"/>
    <w:rsid w:val="00150932"/>
    <w:rsid w:val="00152713"/>
    <w:rsid w:val="00153484"/>
    <w:rsid w:val="00163B10"/>
    <w:rsid w:val="0016693F"/>
    <w:rsid w:val="001706BF"/>
    <w:rsid w:val="00183680"/>
    <w:rsid w:val="00183C88"/>
    <w:rsid w:val="0018400E"/>
    <w:rsid w:val="001864D8"/>
    <w:rsid w:val="0018692C"/>
    <w:rsid w:val="001872FA"/>
    <w:rsid w:val="00190492"/>
    <w:rsid w:val="00191813"/>
    <w:rsid w:val="00192561"/>
    <w:rsid w:val="00193133"/>
    <w:rsid w:val="00193483"/>
    <w:rsid w:val="0019378F"/>
    <w:rsid w:val="00193A39"/>
    <w:rsid w:val="00195D17"/>
    <w:rsid w:val="001A08ED"/>
    <w:rsid w:val="001A179C"/>
    <w:rsid w:val="001A3EA0"/>
    <w:rsid w:val="001A5BAF"/>
    <w:rsid w:val="001A7076"/>
    <w:rsid w:val="001A7ACE"/>
    <w:rsid w:val="001A7C95"/>
    <w:rsid w:val="001B0668"/>
    <w:rsid w:val="001B2A5F"/>
    <w:rsid w:val="001B35A2"/>
    <w:rsid w:val="001B4871"/>
    <w:rsid w:val="001B5640"/>
    <w:rsid w:val="001B5977"/>
    <w:rsid w:val="001B5F66"/>
    <w:rsid w:val="001B725D"/>
    <w:rsid w:val="001C07E0"/>
    <w:rsid w:val="001C1AD0"/>
    <w:rsid w:val="001C2D2E"/>
    <w:rsid w:val="001C32F5"/>
    <w:rsid w:val="001C3C30"/>
    <w:rsid w:val="001C3F50"/>
    <w:rsid w:val="001C44C3"/>
    <w:rsid w:val="001C4C54"/>
    <w:rsid w:val="001C4FE3"/>
    <w:rsid w:val="001C577B"/>
    <w:rsid w:val="001C634D"/>
    <w:rsid w:val="001C78CE"/>
    <w:rsid w:val="001C7915"/>
    <w:rsid w:val="001D06CD"/>
    <w:rsid w:val="001D2B67"/>
    <w:rsid w:val="001D2F0E"/>
    <w:rsid w:val="001D370A"/>
    <w:rsid w:val="001E3BC5"/>
    <w:rsid w:val="001E695C"/>
    <w:rsid w:val="001F09CE"/>
    <w:rsid w:val="001F3A7A"/>
    <w:rsid w:val="00202880"/>
    <w:rsid w:val="002062D8"/>
    <w:rsid w:val="00206EBA"/>
    <w:rsid w:val="0021004B"/>
    <w:rsid w:val="00210097"/>
    <w:rsid w:val="0021055D"/>
    <w:rsid w:val="00215998"/>
    <w:rsid w:val="00220246"/>
    <w:rsid w:val="002220BB"/>
    <w:rsid w:val="00222D62"/>
    <w:rsid w:val="002242DF"/>
    <w:rsid w:val="00231465"/>
    <w:rsid w:val="00232B78"/>
    <w:rsid w:val="00234370"/>
    <w:rsid w:val="0023447A"/>
    <w:rsid w:val="00237E64"/>
    <w:rsid w:val="002418A8"/>
    <w:rsid w:val="00244616"/>
    <w:rsid w:val="00244A8C"/>
    <w:rsid w:val="00247225"/>
    <w:rsid w:val="002514ED"/>
    <w:rsid w:val="002515C3"/>
    <w:rsid w:val="00254589"/>
    <w:rsid w:val="0025462D"/>
    <w:rsid w:val="002546A2"/>
    <w:rsid w:val="0025511D"/>
    <w:rsid w:val="002555B0"/>
    <w:rsid w:val="00257586"/>
    <w:rsid w:val="0025791F"/>
    <w:rsid w:val="00261ECE"/>
    <w:rsid w:val="002647F3"/>
    <w:rsid w:val="00271C72"/>
    <w:rsid w:val="00272DA8"/>
    <w:rsid w:val="0028014E"/>
    <w:rsid w:val="002803C8"/>
    <w:rsid w:val="0028110A"/>
    <w:rsid w:val="00286C2F"/>
    <w:rsid w:val="00286D13"/>
    <w:rsid w:val="002904C3"/>
    <w:rsid w:val="002912DD"/>
    <w:rsid w:val="002952AC"/>
    <w:rsid w:val="00296E74"/>
    <w:rsid w:val="002A1B8B"/>
    <w:rsid w:val="002A276E"/>
    <w:rsid w:val="002B051D"/>
    <w:rsid w:val="002B0A44"/>
    <w:rsid w:val="002B32A6"/>
    <w:rsid w:val="002B383F"/>
    <w:rsid w:val="002C08C7"/>
    <w:rsid w:val="002C334D"/>
    <w:rsid w:val="002C3FA4"/>
    <w:rsid w:val="002C4871"/>
    <w:rsid w:val="002C6B59"/>
    <w:rsid w:val="002D0711"/>
    <w:rsid w:val="002D3DCB"/>
    <w:rsid w:val="002D415F"/>
    <w:rsid w:val="002D4581"/>
    <w:rsid w:val="002D527D"/>
    <w:rsid w:val="002E2465"/>
    <w:rsid w:val="002E348D"/>
    <w:rsid w:val="002E69C2"/>
    <w:rsid w:val="002E7893"/>
    <w:rsid w:val="002F12FB"/>
    <w:rsid w:val="002F1A3E"/>
    <w:rsid w:val="002F22BF"/>
    <w:rsid w:val="002F2AD8"/>
    <w:rsid w:val="002F6AB2"/>
    <w:rsid w:val="002F789B"/>
    <w:rsid w:val="003008B4"/>
    <w:rsid w:val="00301C4F"/>
    <w:rsid w:val="00301D4C"/>
    <w:rsid w:val="00301F4C"/>
    <w:rsid w:val="00302187"/>
    <w:rsid w:val="003056BC"/>
    <w:rsid w:val="00313875"/>
    <w:rsid w:val="00315BFE"/>
    <w:rsid w:val="00321722"/>
    <w:rsid w:val="00323E89"/>
    <w:rsid w:val="00325475"/>
    <w:rsid w:val="00326E6F"/>
    <w:rsid w:val="00327B10"/>
    <w:rsid w:val="003348D8"/>
    <w:rsid w:val="003353AF"/>
    <w:rsid w:val="00335AA6"/>
    <w:rsid w:val="00340C95"/>
    <w:rsid w:val="00341A13"/>
    <w:rsid w:val="00343443"/>
    <w:rsid w:val="00343A57"/>
    <w:rsid w:val="00343C3F"/>
    <w:rsid w:val="00350274"/>
    <w:rsid w:val="00351E31"/>
    <w:rsid w:val="003520D2"/>
    <w:rsid w:val="00352B78"/>
    <w:rsid w:val="003539AF"/>
    <w:rsid w:val="003575E8"/>
    <w:rsid w:val="003623DA"/>
    <w:rsid w:val="00363C87"/>
    <w:rsid w:val="003753FD"/>
    <w:rsid w:val="00376696"/>
    <w:rsid w:val="00381D0D"/>
    <w:rsid w:val="00384250"/>
    <w:rsid w:val="0038517D"/>
    <w:rsid w:val="003865EE"/>
    <w:rsid w:val="00390A02"/>
    <w:rsid w:val="00391668"/>
    <w:rsid w:val="00391681"/>
    <w:rsid w:val="003924FE"/>
    <w:rsid w:val="00393044"/>
    <w:rsid w:val="00393715"/>
    <w:rsid w:val="00395F0B"/>
    <w:rsid w:val="003970D2"/>
    <w:rsid w:val="003A0539"/>
    <w:rsid w:val="003A0689"/>
    <w:rsid w:val="003A1395"/>
    <w:rsid w:val="003A2348"/>
    <w:rsid w:val="003A269A"/>
    <w:rsid w:val="003A4B74"/>
    <w:rsid w:val="003B0EA1"/>
    <w:rsid w:val="003B1267"/>
    <w:rsid w:val="003B38A2"/>
    <w:rsid w:val="003B4222"/>
    <w:rsid w:val="003B453A"/>
    <w:rsid w:val="003B4AF0"/>
    <w:rsid w:val="003B58DC"/>
    <w:rsid w:val="003B7A2A"/>
    <w:rsid w:val="003C1348"/>
    <w:rsid w:val="003C2235"/>
    <w:rsid w:val="003C2D6A"/>
    <w:rsid w:val="003C3C0D"/>
    <w:rsid w:val="003C5E76"/>
    <w:rsid w:val="003D3715"/>
    <w:rsid w:val="003D417A"/>
    <w:rsid w:val="003E00B2"/>
    <w:rsid w:val="003E2861"/>
    <w:rsid w:val="003E3BF2"/>
    <w:rsid w:val="003F0391"/>
    <w:rsid w:val="003F03C7"/>
    <w:rsid w:val="003F0E90"/>
    <w:rsid w:val="003F1DA7"/>
    <w:rsid w:val="003F1DF0"/>
    <w:rsid w:val="003F2129"/>
    <w:rsid w:val="003F2971"/>
    <w:rsid w:val="004017E6"/>
    <w:rsid w:val="00402397"/>
    <w:rsid w:val="00403D5F"/>
    <w:rsid w:val="0040650B"/>
    <w:rsid w:val="0041327A"/>
    <w:rsid w:val="00417375"/>
    <w:rsid w:val="004209B2"/>
    <w:rsid w:val="00420B9D"/>
    <w:rsid w:val="0042522E"/>
    <w:rsid w:val="004254E2"/>
    <w:rsid w:val="004304FC"/>
    <w:rsid w:val="00433457"/>
    <w:rsid w:val="004335A5"/>
    <w:rsid w:val="004417BC"/>
    <w:rsid w:val="00442487"/>
    <w:rsid w:val="00445146"/>
    <w:rsid w:val="00447287"/>
    <w:rsid w:val="00447963"/>
    <w:rsid w:val="004502A2"/>
    <w:rsid w:val="00450A85"/>
    <w:rsid w:val="0045399A"/>
    <w:rsid w:val="00457A63"/>
    <w:rsid w:val="00457F86"/>
    <w:rsid w:val="004616EC"/>
    <w:rsid w:val="00461848"/>
    <w:rsid w:val="0046333B"/>
    <w:rsid w:val="00463BD4"/>
    <w:rsid w:val="004666F0"/>
    <w:rsid w:val="00470C5A"/>
    <w:rsid w:val="0047274C"/>
    <w:rsid w:val="00474095"/>
    <w:rsid w:val="00474F6E"/>
    <w:rsid w:val="0047507D"/>
    <w:rsid w:val="00475A11"/>
    <w:rsid w:val="00477BF7"/>
    <w:rsid w:val="00480B5E"/>
    <w:rsid w:val="00481408"/>
    <w:rsid w:val="004822AA"/>
    <w:rsid w:val="0048299F"/>
    <w:rsid w:val="004831F9"/>
    <w:rsid w:val="0048465E"/>
    <w:rsid w:val="00487EE0"/>
    <w:rsid w:val="004915B9"/>
    <w:rsid w:val="00493044"/>
    <w:rsid w:val="004958BC"/>
    <w:rsid w:val="00495A6A"/>
    <w:rsid w:val="0049668B"/>
    <w:rsid w:val="00497EA0"/>
    <w:rsid w:val="004A2DF0"/>
    <w:rsid w:val="004A326C"/>
    <w:rsid w:val="004A463B"/>
    <w:rsid w:val="004A6F35"/>
    <w:rsid w:val="004B1FAC"/>
    <w:rsid w:val="004B267B"/>
    <w:rsid w:val="004B4969"/>
    <w:rsid w:val="004B5218"/>
    <w:rsid w:val="004B77C6"/>
    <w:rsid w:val="004C0240"/>
    <w:rsid w:val="004C4CD4"/>
    <w:rsid w:val="004C6BB1"/>
    <w:rsid w:val="004C76A4"/>
    <w:rsid w:val="004D043E"/>
    <w:rsid w:val="004D5046"/>
    <w:rsid w:val="004D5500"/>
    <w:rsid w:val="004D695D"/>
    <w:rsid w:val="004D74D8"/>
    <w:rsid w:val="004D7DED"/>
    <w:rsid w:val="004E4635"/>
    <w:rsid w:val="004F00BE"/>
    <w:rsid w:val="004F26E4"/>
    <w:rsid w:val="004F597B"/>
    <w:rsid w:val="00500F5B"/>
    <w:rsid w:val="00502174"/>
    <w:rsid w:val="005036AB"/>
    <w:rsid w:val="0050437D"/>
    <w:rsid w:val="00507899"/>
    <w:rsid w:val="005236EC"/>
    <w:rsid w:val="00525421"/>
    <w:rsid w:val="00527D9F"/>
    <w:rsid w:val="005302ED"/>
    <w:rsid w:val="00530FBE"/>
    <w:rsid w:val="00532464"/>
    <w:rsid w:val="00537950"/>
    <w:rsid w:val="00541885"/>
    <w:rsid w:val="00541E91"/>
    <w:rsid w:val="00542648"/>
    <w:rsid w:val="005441EF"/>
    <w:rsid w:val="00545D58"/>
    <w:rsid w:val="00546B96"/>
    <w:rsid w:val="00550A1B"/>
    <w:rsid w:val="00550F4F"/>
    <w:rsid w:val="00551FD8"/>
    <w:rsid w:val="00556885"/>
    <w:rsid w:val="00556D44"/>
    <w:rsid w:val="0056106E"/>
    <w:rsid w:val="005610A0"/>
    <w:rsid w:val="005618B0"/>
    <w:rsid w:val="00570EB4"/>
    <w:rsid w:val="00572EED"/>
    <w:rsid w:val="0057416C"/>
    <w:rsid w:val="005803E1"/>
    <w:rsid w:val="00584438"/>
    <w:rsid w:val="00585942"/>
    <w:rsid w:val="005866C9"/>
    <w:rsid w:val="00587C5B"/>
    <w:rsid w:val="00597E1F"/>
    <w:rsid w:val="005A10C2"/>
    <w:rsid w:val="005A1315"/>
    <w:rsid w:val="005A2E30"/>
    <w:rsid w:val="005A3976"/>
    <w:rsid w:val="005A5685"/>
    <w:rsid w:val="005A75E8"/>
    <w:rsid w:val="005B2259"/>
    <w:rsid w:val="005B2B30"/>
    <w:rsid w:val="005B4ED5"/>
    <w:rsid w:val="005B6030"/>
    <w:rsid w:val="005B6258"/>
    <w:rsid w:val="005C38E2"/>
    <w:rsid w:val="005C699A"/>
    <w:rsid w:val="005D346E"/>
    <w:rsid w:val="005D4437"/>
    <w:rsid w:val="005D5C71"/>
    <w:rsid w:val="005D5FFF"/>
    <w:rsid w:val="005D6A59"/>
    <w:rsid w:val="005D6B19"/>
    <w:rsid w:val="005D7BC6"/>
    <w:rsid w:val="005E14E9"/>
    <w:rsid w:val="005F039F"/>
    <w:rsid w:val="005F19D7"/>
    <w:rsid w:val="005F3EC9"/>
    <w:rsid w:val="005F41D6"/>
    <w:rsid w:val="00600134"/>
    <w:rsid w:val="0060490D"/>
    <w:rsid w:val="0060509F"/>
    <w:rsid w:val="00611C7A"/>
    <w:rsid w:val="00611F6E"/>
    <w:rsid w:val="00613BAA"/>
    <w:rsid w:val="006143A4"/>
    <w:rsid w:val="006157F6"/>
    <w:rsid w:val="0061595E"/>
    <w:rsid w:val="00615CD5"/>
    <w:rsid w:val="00624029"/>
    <w:rsid w:val="0062512C"/>
    <w:rsid w:val="0062551D"/>
    <w:rsid w:val="006256AF"/>
    <w:rsid w:val="006257C5"/>
    <w:rsid w:val="00627EAB"/>
    <w:rsid w:val="00630E59"/>
    <w:rsid w:val="006318FE"/>
    <w:rsid w:val="0063300D"/>
    <w:rsid w:val="00641F83"/>
    <w:rsid w:val="00641FBF"/>
    <w:rsid w:val="006430FD"/>
    <w:rsid w:val="00643DB4"/>
    <w:rsid w:val="006456C4"/>
    <w:rsid w:val="0064674D"/>
    <w:rsid w:val="00650D16"/>
    <w:rsid w:val="006524F6"/>
    <w:rsid w:val="00653934"/>
    <w:rsid w:val="00655A37"/>
    <w:rsid w:val="00657589"/>
    <w:rsid w:val="00663B72"/>
    <w:rsid w:val="00665DCA"/>
    <w:rsid w:val="006660DF"/>
    <w:rsid w:val="0066728F"/>
    <w:rsid w:val="006725ED"/>
    <w:rsid w:val="00672C85"/>
    <w:rsid w:val="00677067"/>
    <w:rsid w:val="0067784C"/>
    <w:rsid w:val="00677BAD"/>
    <w:rsid w:val="0068082B"/>
    <w:rsid w:val="00683BEB"/>
    <w:rsid w:val="0068694B"/>
    <w:rsid w:val="00690025"/>
    <w:rsid w:val="00690A26"/>
    <w:rsid w:val="0069123F"/>
    <w:rsid w:val="00692EEA"/>
    <w:rsid w:val="006933B1"/>
    <w:rsid w:val="00693EFE"/>
    <w:rsid w:val="00693FC4"/>
    <w:rsid w:val="00695933"/>
    <w:rsid w:val="00695E6A"/>
    <w:rsid w:val="006A1FCA"/>
    <w:rsid w:val="006A3892"/>
    <w:rsid w:val="006A721A"/>
    <w:rsid w:val="006B2E85"/>
    <w:rsid w:val="006B7473"/>
    <w:rsid w:val="006C1528"/>
    <w:rsid w:val="006C1AA5"/>
    <w:rsid w:val="006C2388"/>
    <w:rsid w:val="006C3E26"/>
    <w:rsid w:val="006C4AD1"/>
    <w:rsid w:val="006C5F56"/>
    <w:rsid w:val="006C65D7"/>
    <w:rsid w:val="006D0506"/>
    <w:rsid w:val="006D0D67"/>
    <w:rsid w:val="006D6F0B"/>
    <w:rsid w:val="006D7EAF"/>
    <w:rsid w:val="006E12CD"/>
    <w:rsid w:val="006E1319"/>
    <w:rsid w:val="006E2523"/>
    <w:rsid w:val="006E4BDF"/>
    <w:rsid w:val="006E5BEF"/>
    <w:rsid w:val="006E6DF4"/>
    <w:rsid w:val="006E7E81"/>
    <w:rsid w:val="006F0759"/>
    <w:rsid w:val="006F1A67"/>
    <w:rsid w:val="006F1AEE"/>
    <w:rsid w:val="006F39B8"/>
    <w:rsid w:val="006F4A9B"/>
    <w:rsid w:val="006F62E6"/>
    <w:rsid w:val="007012F0"/>
    <w:rsid w:val="00703B0F"/>
    <w:rsid w:val="00710513"/>
    <w:rsid w:val="007108D3"/>
    <w:rsid w:val="00711B38"/>
    <w:rsid w:val="00715954"/>
    <w:rsid w:val="00716DA9"/>
    <w:rsid w:val="007177E3"/>
    <w:rsid w:val="00722669"/>
    <w:rsid w:val="00725BCD"/>
    <w:rsid w:val="0073027E"/>
    <w:rsid w:val="00730B5A"/>
    <w:rsid w:val="00731F9C"/>
    <w:rsid w:val="007341E0"/>
    <w:rsid w:val="00737C0F"/>
    <w:rsid w:val="00740CC8"/>
    <w:rsid w:val="007419A8"/>
    <w:rsid w:val="00752C60"/>
    <w:rsid w:val="00756D9E"/>
    <w:rsid w:val="00762396"/>
    <w:rsid w:val="00764732"/>
    <w:rsid w:val="007651B3"/>
    <w:rsid w:val="00766E13"/>
    <w:rsid w:val="00771146"/>
    <w:rsid w:val="00773890"/>
    <w:rsid w:val="00776ABC"/>
    <w:rsid w:val="00780169"/>
    <w:rsid w:val="00780D6E"/>
    <w:rsid w:val="007824F0"/>
    <w:rsid w:val="00782B4D"/>
    <w:rsid w:val="007830EF"/>
    <w:rsid w:val="007831BE"/>
    <w:rsid w:val="007858E3"/>
    <w:rsid w:val="00787780"/>
    <w:rsid w:val="0078793D"/>
    <w:rsid w:val="007906BE"/>
    <w:rsid w:val="007915BE"/>
    <w:rsid w:val="0079336E"/>
    <w:rsid w:val="00793B6D"/>
    <w:rsid w:val="007949AE"/>
    <w:rsid w:val="00794B71"/>
    <w:rsid w:val="007950CE"/>
    <w:rsid w:val="0079641E"/>
    <w:rsid w:val="00796697"/>
    <w:rsid w:val="007A436F"/>
    <w:rsid w:val="007A5C63"/>
    <w:rsid w:val="007A6228"/>
    <w:rsid w:val="007B0874"/>
    <w:rsid w:val="007B305F"/>
    <w:rsid w:val="007B361C"/>
    <w:rsid w:val="007B6690"/>
    <w:rsid w:val="007C05F9"/>
    <w:rsid w:val="007C5314"/>
    <w:rsid w:val="007C658F"/>
    <w:rsid w:val="007C6E14"/>
    <w:rsid w:val="007C78BE"/>
    <w:rsid w:val="007C7999"/>
    <w:rsid w:val="007C7BF1"/>
    <w:rsid w:val="007D52F2"/>
    <w:rsid w:val="007D63F4"/>
    <w:rsid w:val="007D65F9"/>
    <w:rsid w:val="007D680A"/>
    <w:rsid w:val="007D6BB3"/>
    <w:rsid w:val="007D77BF"/>
    <w:rsid w:val="007E038C"/>
    <w:rsid w:val="007E2211"/>
    <w:rsid w:val="007E2944"/>
    <w:rsid w:val="007E3662"/>
    <w:rsid w:val="007E53C1"/>
    <w:rsid w:val="007F46EB"/>
    <w:rsid w:val="007F4B8C"/>
    <w:rsid w:val="007F5481"/>
    <w:rsid w:val="007F6BEB"/>
    <w:rsid w:val="007F6E42"/>
    <w:rsid w:val="00812754"/>
    <w:rsid w:val="008202CB"/>
    <w:rsid w:val="00820B65"/>
    <w:rsid w:val="00824AA6"/>
    <w:rsid w:val="00827413"/>
    <w:rsid w:val="00827C50"/>
    <w:rsid w:val="008304A2"/>
    <w:rsid w:val="008312CE"/>
    <w:rsid w:val="00833C1A"/>
    <w:rsid w:val="00837D6F"/>
    <w:rsid w:val="00837E62"/>
    <w:rsid w:val="00840A09"/>
    <w:rsid w:val="00841112"/>
    <w:rsid w:val="008431F7"/>
    <w:rsid w:val="00843241"/>
    <w:rsid w:val="00843909"/>
    <w:rsid w:val="00847553"/>
    <w:rsid w:val="008517A4"/>
    <w:rsid w:val="00852F2C"/>
    <w:rsid w:val="00856A0E"/>
    <w:rsid w:val="00857122"/>
    <w:rsid w:val="008576E2"/>
    <w:rsid w:val="00857AF1"/>
    <w:rsid w:val="00861CDE"/>
    <w:rsid w:val="00863D80"/>
    <w:rsid w:val="00864BC0"/>
    <w:rsid w:val="00865471"/>
    <w:rsid w:val="00867A6E"/>
    <w:rsid w:val="00871A15"/>
    <w:rsid w:val="008729D7"/>
    <w:rsid w:val="00873938"/>
    <w:rsid w:val="00873D11"/>
    <w:rsid w:val="00874810"/>
    <w:rsid w:val="008755C9"/>
    <w:rsid w:val="00883B13"/>
    <w:rsid w:val="00891A31"/>
    <w:rsid w:val="00892464"/>
    <w:rsid w:val="00892BFA"/>
    <w:rsid w:val="008934F4"/>
    <w:rsid w:val="00893E4A"/>
    <w:rsid w:val="0089574E"/>
    <w:rsid w:val="00896C99"/>
    <w:rsid w:val="008A2803"/>
    <w:rsid w:val="008A48A6"/>
    <w:rsid w:val="008A4F44"/>
    <w:rsid w:val="008A501E"/>
    <w:rsid w:val="008A563A"/>
    <w:rsid w:val="008A5FB6"/>
    <w:rsid w:val="008A6309"/>
    <w:rsid w:val="008A7CD5"/>
    <w:rsid w:val="008B0106"/>
    <w:rsid w:val="008B20B5"/>
    <w:rsid w:val="008B38E2"/>
    <w:rsid w:val="008B5422"/>
    <w:rsid w:val="008C4293"/>
    <w:rsid w:val="008C5A96"/>
    <w:rsid w:val="008C5D4F"/>
    <w:rsid w:val="008D018D"/>
    <w:rsid w:val="008D287B"/>
    <w:rsid w:val="008D31BB"/>
    <w:rsid w:val="008E059A"/>
    <w:rsid w:val="008E1556"/>
    <w:rsid w:val="008E1F11"/>
    <w:rsid w:val="008E7CD5"/>
    <w:rsid w:val="008F2776"/>
    <w:rsid w:val="008F29A8"/>
    <w:rsid w:val="008F7067"/>
    <w:rsid w:val="008F711C"/>
    <w:rsid w:val="008F74D7"/>
    <w:rsid w:val="008F7675"/>
    <w:rsid w:val="008F7CF1"/>
    <w:rsid w:val="009004B5"/>
    <w:rsid w:val="00900FEC"/>
    <w:rsid w:val="009019F3"/>
    <w:rsid w:val="0090353B"/>
    <w:rsid w:val="009039EC"/>
    <w:rsid w:val="009068E2"/>
    <w:rsid w:val="00920457"/>
    <w:rsid w:val="009236FF"/>
    <w:rsid w:val="0093380E"/>
    <w:rsid w:val="0093483A"/>
    <w:rsid w:val="00936F4A"/>
    <w:rsid w:val="009411CB"/>
    <w:rsid w:val="009430C8"/>
    <w:rsid w:val="00944071"/>
    <w:rsid w:val="009450AC"/>
    <w:rsid w:val="009462E4"/>
    <w:rsid w:val="009516E6"/>
    <w:rsid w:val="00951A72"/>
    <w:rsid w:val="00955A47"/>
    <w:rsid w:val="00955AC6"/>
    <w:rsid w:val="009563A9"/>
    <w:rsid w:val="00956C9D"/>
    <w:rsid w:val="00963C55"/>
    <w:rsid w:val="0096644D"/>
    <w:rsid w:val="0097082D"/>
    <w:rsid w:val="00970AC1"/>
    <w:rsid w:val="009721F0"/>
    <w:rsid w:val="009725E7"/>
    <w:rsid w:val="00972DD1"/>
    <w:rsid w:val="00975392"/>
    <w:rsid w:val="00976F3B"/>
    <w:rsid w:val="00980D3D"/>
    <w:rsid w:val="00981582"/>
    <w:rsid w:val="00982C89"/>
    <w:rsid w:val="00984E0A"/>
    <w:rsid w:val="0098506F"/>
    <w:rsid w:val="00987A5D"/>
    <w:rsid w:val="00990A54"/>
    <w:rsid w:val="009914CE"/>
    <w:rsid w:val="00995413"/>
    <w:rsid w:val="009955B6"/>
    <w:rsid w:val="009979F9"/>
    <w:rsid w:val="009A01D9"/>
    <w:rsid w:val="009A06B2"/>
    <w:rsid w:val="009A1812"/>
    <w:rsid w:val="009A2251"/>
    <w:rsid w:val="009A2DC8"/>
    <w:rsid w:val="009A3222"/>
    <w:rsid w:val="009A3E77"/>
    <w:rsid w:val="009A567F"/>
    <w:rsid w:val="009B1B72"/>
    <w:rsid w:val="009B4689"/>
    <w:rsid w:val="009B51E6"/>
    <w:rsid w:val="009B5A7A"/>
    <w:rsid w:val="009B6019"/>
    <w:rsid w:val="009B6928"/>
    <w:rsid w:val="009B6950"/>
    <w:rsid w:val="009B6A79"/>
    <w:rsid w:val="009B75E3"/>
    <w:rsid w:val="009C3F12"/>
    <w:rsid w:val="009C5311"/>
    <w:rsid w:val="009C5E0A"/>
    <w:rsid w:val="009D2B4E"/>
    <w:rsid w:val="009D34CC"/>
    <w:rsid w:val="009D4944"/>
    <w:rsid w:val="009D5E49"/>
    <w:rsid w:val="009D7213"/>
    <w:rsid w:val="009E3163"/>
    <w:rsid w:val="009E762F"/>
    <w:rsid w:val="009F0394"/>
    <w:rsid w:val="009F11B3"/>
    <w:rsid w:val="009F3982"/>
    <w:rsid w:val="009F3E14"/>
    <w:rsid w:val="009F55CA"/>
    <w:rsid w:val="009F5E6B"/>
    <w:rsid w:val="00A00AA6"/>
    <w:rsid w:val="00A01745"/>
    <w:rsid w:val="00A02092"/>
    <w:rsid w:val="00A06B7D"/>
    <w:rsid w:val="00A13649"/>
    <w:rsid w:val="00A143D5"/>
    <w:rsid w:val="00A1536B"/>
    <w:rsid w:val="00A1757B"/>
    <w:rsid w:val="00A20DD1"/>
    <w:rsid w:val="00A268E0"/>
    <w:rsid w:val="00A26C65"/>
    <w:rsid w:val="00A36D73"/>
    <w:rsid w:val="00A374C7"/>
    <w:rsid w:val="00A379CE"/>
    <w:rsid w:val="00A46A16"/>
    <w:rsid w:val="00A46D6B"/>
    <w:rsid w:val="00A50F2B"/>
    <w:rsid w:val="00A517DF"/>
    <w:rsid w:val="00A54CE0"/>
    <w:rsid w:val="00A55353"/>
    <w:rsid w:val="00A55D94"/>
    <w:rsid w:val="00A60316"/>
    <w:rsid w:val="00A64F77"/>
    <w:rsid w:val="00A658AB"/>
    <w:rsid w:val="00A6621F"/>
    <w:rsid w:val="00A662D6"/>
    <w:rsid w:val="00A717C1"/>
    <w:rsid w:val="00A750FC"/>
    <w:rsid w:val="00A75E80"/>
    <w:rsid w:val="00A80E55"/>
    <w:rsid w:val="00A80F17"/>
    <w:rsid w:val="00A826F7"/>
    <w:rsid w:val="00A845A4"/>
    <w:rsid w:val="00A85140"/>
    <w:rsid w:val="00A90192"/>
    <w:rsid w:val="00A901CA"/>
    <w:rsid w:val="00A9038B"/>
    <w:rsid w:val="00A92A1B"/>
    <w:rsid w:val="00A94921"/>
    <w:rsid w:val="00A95FC6"/>
    <w:rsid w:val="00AA02C6"/>
    <w:rsid w:val="00AB02B9"/>
    <w:rsid w:val="00AB3658"/>
    <w:rsid w:val="00AB3E9B"/>
    <w:rsid w:val="00AB40D7"/>
    <w:rsid w:val="00AB7C94"/>
    <w:rsid w:val="00AC2397"/>
    <w:rsid w:val="00AC59BB"/>
    <w:rsid w:val="00AD0EDD"/>
    <w:rsid w:val="00AD1234"/>
    <w:rsid w:val="00AD308E"/>
    <w:rsid w:val="00AD3109"/>
    <w:rsid w:val="00AD4263"/>
    <w:rsid w:val="00AD4C89"/>
    <w:rsid w:val="00AD7478"/>
    <w:rsid w:val="00AD7888"/>
    <w:rsid w:val="00AE0250"/>
    <w:rsid w:val="00AE02EC"/>
    <w:rsid w:val="00AE3997"/>
    <w:rsid w:val="00AE6BEE"/>
    <w:rsid w:val="00AF3054"/>
    <w:rsid w:val="00AF40A2"/>
    <w:rsid w:val="00AF42C0"/>
    <w:rsid w:val="00AF6DED"/>
    <w:rsid w:val="00AF77A8"/>
    <w:rsid w:val="00B02AF6"/>
    <w:rsid w:val="00B03C91"/>
    <w:rsid w:val="00B044D4"/>
    <w:rsid w:val="00B05F6B"/>
    <w:rsid w:val="00B07DD6"/>
    <w:rsid w:val="00B1015D"/>
    <w:rsid w:val="00B11C50"/>
    <w:rsid w:val="00B1261E"/>
    <w:rsid w:val="00B12DAE"/>
    <w:rsid w:val="00B12FEB"/>
    <w:rsid w:val="00B13863"/>
    <w:rsid w:val="00B14D4D"/>
    <w:rsid w:val="00B152A0"/>
    <w:rsid w:val="00B16317"/>
    <w:rsid w:val="00B165FC"/>
    <w:rsid w:val="00B16A54"/>
    <w:rsid w:val="00B16EAE"/>
    <w:rsid w:val="00B22A69"/>
    <w:rsid w:val="00B23096"/>
    <w:rsid w:val="00B273E7"/>
    <w:rsid w:val="00B30E30"/>
    <w:rsid w:val="00B31BBE"/>
    <w:rsid w:val="00B33CE2"/>
    <w:rsid w:val="00B35F93"/>
    <w:rsid w:val="00B37B34"/>
    <w:rsid w:val="00B420A1"/>
    <w:rsid w:val="00B46C79"/>
    <w:rsid w:val="00B5017F"/>
    <w:rsid w:val="00B511FD"/>
    <w:rsid w:val="00B536DF"/>
    <w:rsid w:val="00B54864"/>
    <w:rsid w:val="00B54E1A"/>
    <w:rsid w:val="00B56FAC"/>
    <w:rsid w:val="00B579EE"/>
    <w:rsid w:val="00B6013F"/>
    <w:rsid w:val="00B61003"/>
    <w:rsid w:val="00B61480"/>
    <w:rsid w:val="00B63380"/>
    <w:rsid w:val="00B64507"/>
    <w:rsid w:val="00B65274"/>
    <w:rsid w:val="00B726DE"/>
    <w:rsid w:val="00B72E42"/>
    <w:rsid w:val="00B73881"/>
    <w:rsid w:val="00B77DB2"/>
    <w:rsid w:val="00B803C2"/>
    <w:rsid w:val="00B826BF"/>
    <w:rsid w:val="00B82B8B"/>
    <w:rsid w:val="00B830AB"/>
    <w:rsid w:val="00B84A32"/>
    <w:rsid w:val="00B851FB"/>
    <w:rsid w:val="00B86906"/>
    <w:rsid w:val="00B904B8"/>
    <w:rsid w:val="00B9056A"/>
    <w:rsid w:val="00B91C4B"/>
    <w:rsid w:val="00B92B34"/>
    <w:rsid w:val="00B943E7"/>
    <w:rsid w:val="00B96054"/>
    <w:rsid w:val="00B961AE"/>
    <w:rsid w:val="00B961E2"/>
    <w:rsid w:val="00BA04B4"/>
    <w:rsid w:val="00BA1421"/>
    <w:rsid w:val="00BA336F"/>
    <w:rsid w:val="00BA4D6D"/>
    <w:rsid w:val="00BA4E3B"/>
    <w:rsid w:val="00BB0E25"/>
    <w:rsid w:val="00BB123C"/>
    <w:rsid w:val="00BB15D8"/>
    <w:rsid w:val="00BB170D"/>
    <w:rsid w:val="00BB2F89"/>
    <w:rsid w:val="00BB5B07"/>
    <w:rsid w:val="00BC1B63"/>
    <w:rsid w:val="00BC59AD"/>
    <w:rsid w:val="00BC76EB"/>
    <w:rsid w:val="00BD2A57"/>
    <w:rsid w:val="00BD3338"/>
    <w:rsid w:val="00BD3895"/>
    <w:rsid w:val="00BD4E61"/>
    <w:rsid w:val="00BD5721"/>
    <w:rsid w:val="00BD636A"/>
    <w:rsid w:val="00BD6F5F"/>
    <w:rsid w:val="00BE21BE"/>
    <w:rsid w:val="00BE31EE"/>
    <w:rsid w:val="00BE335E"/>
    <w:rsid w:val="00BE4C5D"/>
    <w:rsid w:val="00BE7E36"/>
    <w:rsid w:val="00BF18F8"/>
    <w:rsid w:val="00BF293D"/>
    <w:rsid w:val="00BF5F5A"/>
    <w:rsid w:val="00C0309D"/>
    <w:rsid w:val="00C03D2D"/>
    <w:rsid w:val="00C07011"/>
    <w:rsid w:val="00C101B0"/>
    <w:rsid w:val="00C11227"/>
    <w:rsid w:val="00C11CED"/>
    <w:rsid w:val="00C128AA"/>
    <w:rsid w:val="00C136F2"/>
    <w:rsid w:val="00C14BA7"/>
    <w:rsid w:val="00C15850"/>
    <w:rsid w:val="00C158AF"/>
    <w:rsid w:val="00C2105F"/>
    <w:rsid w:val="00C2219E"/>
    <w:rsid w:val="00C236C6"/>
    <w:rsid w:val="00C23A1A"/>
    <w:rsid w:val="00C23A54"/>
    <w:rsid w:val="00C24AA2"/>
    <w:rsid w:val="00C26649"/>
    <w:rsid w:val="00C27379"/>
    <w:rsid w:val="00C274C5"/>
    <w:rsid w:val="00C30CD8"/>
    <w:rsid w:val="00C316A6"/>
    <w:rsid w:val="00C31BE6"/>
    <w:rsid w:val="00C33DBA"/>
    <w:rsid w:val="00C3600E"/>
    <w:rsid w:val="00C36264"/>
    <w:rsid w:val="00C473A6"/>
    <w:rsid w:val="00C475DD"/>
    <w:rsid w:val="00C47EDB"/>
    <w:rsid w:val="00C53D39"/>
    <w:rsid w:val="00C54016"/>
    <w:rsid w:val="00C56DDA"/>
    <w:rsid w:val="00C6099C"/>
    <w:rsid w:val="00C6183E"/>
    <w:rsid w:val="00C655A4"/>
    <w:rsid w:val="00C65A26"/>
    <w:rsid w:val="00C74C14"/>
    <w:rsid w:val="00C80452"/>
    <w:rsid w:val="00C83A81"/>
    <w:rsid w:val="00C846D1"/>
    <w:rsid w:val="00C876CC"/>
    <w:rsid w:val="00C91BC3"/>
    <w:rsid w:val="00C91D4A"/>
    <w:rsid w:val="00C91DB6"/>
    <w:rsid w:val="00CA0437"/>
    <w:rsid w:val="00CA289D"/>
    <w:rsid w:val="00CA354B"/>
    <w:rsid w:val="00CA38B7"/>
    <w:rsid w:val="00CA70B5"/>
    <w:rsid w:val="00CA7936"/>
    <w:rsid w:val="00CA7ABB"/>
    <w:rsid w:val="00CB5340"/>
    <w:rsid w:val="00CB715B"/>
    <w:rsid w:val="00CC0768"/>
    <w:rsid w:val="00CC2A1B"/>
    <w:rsid w:val="00CC2A9A"/>
    <w:rsid w:val="00CC322E"/>
    <w:rsid w:val="00CC34E0"/>
    <w:rsid w:val="00CC381E"/>
    <w:rsid w:val="00CD01EF"/>
    <w:rsid w:val="00CD02E7"/>
    <w:rsid w:val="00CD10F5"/>
    <w:rsid w:val="00CD507B"/>
    <w:rsid w:val="00CE271E"/>
    <w:rsid w:val="00CE27AF"/>
    <w:rsid w:val="00CE6148"/>
    <w:rsid w:val="00CE7A2C"/>
    <w:rsid w:val="00CF0B09"/>
    <w:rsid w:val="00CF2B40"/>
    <w:rsid w:val="00CF3B7D"/>
    <w:rsid w:val="00CF3F6D"/>
    <w:rsid w:val="00CF5666"/>
    <w:rsid w:val="00D055C2"/>
    <w:rsid w:val="00D05C31"/>
    <w:rsid w:val="00D073C3"/>
    <w:rsid w:val="00D10D61"/>
    <w:rsid w:val="00D1232C"/>
    <w:rsid w:val="00D124A8"/>
    <w:rsid w:val="00D14EF1"/>
    <w:rsid w:val="00D21894"/>
    <w:rsid w:val="00D23AC2"/>
    <w:rsid w:val="00D30212"/>
    <w:rsid w:val="00D30DE5"/>
    <w:rsid w:val="00D31182"/>
    <w:rsid w:val="00D3306C"/>
    <w:rsid w:val="00D3326E"/>
    <w:rsid w:val="00D33D8A"/>
    <w:rsid w:val="00D36ED0"/>
    <w:rsid w:val="00D41F2B"/>
    <w:rsid w:val="00D43363"/>
    <w:rsid w:val="00D433E5"/>
    <w:rsid w:val="00D444F9"/>
    <w:rsid w:val="00D44FB6"/>
    <w:rsid w:val="00D45578"/>
    <w:rsid w:val="00D550B3"/>
    <w:rsid w:val="00D57156"/>
    <w:rsid w:val="00D602A5"/>
    <w:rsid w:val="00D716EE"/>
    <w:rsid w:val="00D76E87"/>
    <w:rsid w:val="00D801B1"/>
    <w:rsid w:val="00D80248"/>
    <w:rsid w:val="00D8625D"/>
    <w:rsid w:val="00D9215D"/>
    <w:rsid w:val="00D94F8E"/>
    <w:rsid w:val="00D9689E"/>
    <w:rsid w:val="00DA344D"/>
    <w:rsid w:val="00DA3925"/>
    <w:rsid w:val="00DA6565"/>
    <w:rsid w:val="00DA7165"/>
    <w:rsid w:val="00DB0CE3"/>
    <w:rsid w:val="00DB1BB4"/>
    <w:rsid w:val="00DB2FEB"/>
    <w:rsid w:val="00DB7AD8"/>
    <w:rsid w:val="00DC4065"/>
    <w:rsid w:val="00DC5D51"/>
    <w:rsid w:val="00DC7A4B"/>
    <w:rsid w:val="00DD028F"/>
    <w:rsid w:val="00DD0BAC"/>
    <w:rsid w:val="00DD61FE"/>
    <w:rsid w:val="00DE0070"/>
    <w:rsid w:val="00DE1456"/>
    <w:rsid w:val="00DE273A"/>
    <w:rsid w:val="00DE2C36"/>
    <w:rsid w:val="00DE2F40"/>
    <w:rsid w:val="00DE6101"/>
    <w:rsid w:val="00DE71BA"/>
    <w:rsid w:val="00DE7F35"/>
    <w:rsid w:val="00DF1B19"/>
    <w:rsid w:val="00DF4816"/>
    <w:rsid w:val="00DF4CB5"/>
    <w:rsid w:val="00DF6F76"/>
    <w:rsid w:val="00E02B3E"/>
    <w:rsid w:val="00E0304C"/>
    <w:rsid w:val="00E03091"/>
    <w:rsid w:val="00E06699"/>
    <w:rsid w:val="00E15625"/>
    <w:rsid w:val="00E20585"/>
    <w:rsid w:val="00E21138"/>
    <w:rsid w:val="00E21420"/>
    <w:rsid w:val="00E23085"/>
    <w:rsid w:val="00E27D9E"/>
    <w:rsid w:val="00E30A3B"/>
    <w:rsid w:val="00E33C4E"/>
    <w:rsid w:val="00E34847"/>
    <w:rsid w:val="00E34DF6"/>
    <w:rsid w:val="00E35A70"/>
    <w:rsid w:val="00E36DE8"/>
    <w:rsid w:val="00E40FCA"/>
    <w:rsid w:val="00E41CB5"/>
    <w:rsid w:val="00E41D2A"/>
    <w:rsid w:val="00E41D2E"/>
    <w:rsid w:val="00E457EC"/>
    <w:rsid w:val="00E45A2C"/>
    <w:rsid w:val="00E4608E"/>
    <w:rsid w:val="00E46487"/>
    <w:rsid w:val="00E514EB"/>
    <w:rsid w:val="00E60ABB"/>
    <w:rsid w:val="00E642B9"/>
    <w:rsid w:val="00E70AF7"/>
    <w:rsid w:val="00E72C17"/>
    <w:rsid w:val="00E72CB1"/>
    <w:rsid w:val="00E838A5"/>
    <w:rsid w:val="00E8433D"/>
    <w:rsid w:val="00E843F3"/>
    <w:rsid w:val="00E85929"/>
    <w:rsid w:val="00E95CE5"/>
    <w:rsid w:val="00E9646C"/>
    <w:rsid w:val="00EA08E1"/>
    <w:rsid w:val="00EA19B6"/>
    <w:rsid w:val="00EA5D22"/>
    <w:rsid w:val="00EA6706"/>
    <w:rsid w:val="00EA7D12"/>
    <w:rsid w:val="00EB6461"/>
    <w:rsid w:val="00EB666E"/>
    <w:rsid w:val="00EB6CB9"/>
    <w:rsid w:val="00EB6DFE"/>
    <w:rsid w:val="00EC107A"/>
    <w:rsid w:val="00EC49C0"/>
    <w:rsid w:val="00EC4E95"/>
    <w:rsid w:val="00ED0E0E"/>
    <w:rsid w:val="00ED26B6"/>
    <w:rsid w:val="00ED2807"/>
    <w:rsid w:val="00EE07B6"/>
    <w:rsid w:val="00EE1029"/>
    <w:rsid w:val="00EE2DF3"/>
    <w:rsid w:val="00EE58EC"/>
    <w:rsid w:val="00EF131F"/>
    <w:rsid w:val="00EF294B"/>
    <w:rsid w:val="00EF4AAD"/>
    <w:rsid w:val="00F0152F"/>
    <w:rsid w:val="00F02521"/>
    <w:rsid w:val="00F1018D"/>
    <w:rsid w:val="00F14E84"/>
    <w:rsid w:val="00F15506"/>
    <w:rsid w:val="00F15597"/>
    <w:rsid w:val="00F2042D"/>
    <w:rsid w:val="00F2175C"/>
    <w:rsid w:val="00F23726"/>
    <w:rsid w:val="00F250E4"/>
    <w:rsid w:val="00F25688"/>
    <w:rsid w:val="00F3157E"/>
    <w:rsid w:val="00F32B3E"/>
    <w:rsid w:val="00F343F4"/>
    <w:rsid w:val="00F36818"/>
    <w:rsid w:val="00F40D0D"/>
    <w:rsid w:val="00F43113"/>
    <w:rsid w:val="00F43AEB"/>
    <w:rsid w:val="00F46CA2"/>
    <w:rsid w:val="00F473DE"/>
    <w:rsid w:val="00F50792"/>
    <w:rsid w:val="00F527AA"/>
    <w:rsid w:val="00F563C6"/>
    <w:rsid w:val="00F637D3"/>
    <w:rsid w:val="00F64908"/>
    <w:rsid w:val="00F67C25"/>
    <w:rsid w:val="00F80201"/>
    <w:rsid w:val="00F82156"/>
    <w:rsid w:val="00F83017"/>
    <w:rsid w:val="00F90CF2"/>
    <w:rsid w:val="00F96666"/>
    <w:rsid w:val="00FA4C2C"/>
    <w:rsid w:val="00FA680B"/>
    <w:rsid w:val="00FA70C4"/>
    <w:rsid w:val="00FB181A"/>
    <w:rsid w:val="00FB6E3D"/>
    <w:rsid w:val="00FC32F0"/>
    <w:rsid w:val="00FC3AB8"/>
    <w:rsid w:val="00FC3E61"/>
    <w:rsid w:val="00FC46F9"/>
    <w:rsid w:val="00FC4B8F"/>
    <w:rsid w:val="00FC5B1E"/>
    <w:rsid w:val="00FC6AD6"/>
    <w:rsid w:val="00FC6B7E"/>
    <w:rsid w:val="00FD04DE"/>
    <w:rsid w:val="00FD14DE"/>
    <w:rsid w:val="00FD631C"/>
    <w:rsid w:val="00FE0756"/>
    <w:rsid w:val="00FE561F"/>
    <w:rsid w:val="00FE5B07"/>
    <w:rsid w:val="00FE7E06"/>
    <w:rsid w:val="00FF08DC"/>
    <w:rsid w:val="00FF23F1"/>
    <w:rsid w:val="00FF2B56"/>
    <w:rsid w:val="00FF33FB"/>
    <w:rsid w:val="00FF3CA7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20B4"/>
  <w15:docId w15:val="{8E668E48-98F7-4204-9896-3D121AF9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5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Станислав С. Рябов</cp:lastModifiedBy>
  <cp:revision>3</cp:revision>
  <cp:lastPrinted>2018-01-17T03:33:00Z</cp:lastPrinted>
  <dcterms:created xsi:type="dcterms:W3CDTF">2018-01-16T15:53:00Z</dcterms:created>
  <dcterms:modified xsi:type="dcterms:W3CDTF">2018-01-17T03:34:00Z</dcterms:modified>
</cp:coreProperties>
</file>