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6" w:rsidRPr="00A25BCD" w:rsidRDefault="00952AE6" w:rsidP="00C112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Кризис трёх лет: как договориться с ребёнком.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возрасте «Я сам!».</w:t>
      </w:r>
    </w:p>
    <w:p w:rsidR="00C1129B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Кризис трех лет 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 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указать на то, что нужно делать.</w:t>
      </w:r>
    </w:p>
    <w:p w:rsidR="00952AE6" w:rsidRPr="00A25BCD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Кризис третьего года жизни -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</w:t>
      </w:r>
    </w:p>
    <w:p w:rsidR="00952AE6" w:rsidRPr="00A25BCD" w:rsidRDefault="00952AE6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Кризис может быть как ярко выраженным, так и слабо, но он обязательно должен наступить. Когда наступит – радуйтесь,- ваш ребёнок развивается нормально. </w:t>
      </w:r>
    </w:p>
    <w:p w:rsidR="00C1129B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 xml:space="preserve">Кризис трех лет начинается примерно в 2,5 года и заканчивается в 3,5. Считается одним из самых сложных, но важных и нужных этапов развития и становления личности и характеризуется целым рядом поведенческих проявлений, которые получили особое название - "семизвездие кризиса трех лет". 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CD">
        <w:rPr>
          <w:rFonts w:ascii="Times New Roman" w:hAnsi="Times New Roman" w:cs="Times New Roman"/>
          <w:b/>
          <w:sz w:val="24"/>
          <w:szCs w:val="24"/>
          <w:u w:val="single"/>
        </w:rPr>
        <w:t>Как вы уже догадались, в него входят 7 основных симптомов этого возраста.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1. Негативизм.</w:t>
      </w:r>
      <w:r w:rsidRPr="00A25BCD">
        <w:rPr>
          <w:rFonts w:ascii="Times New Roman" w:hAnsi="Times New Roman" w:cs="Times New Roman"/>
          <w:sz w:val="24"/>
          <w:szCs w:val="24"/>
        </w:rPr>
        <w:t> На ВСЕ предложения взрослых ребенок заведомо отвечает отказом.</w:t>
      </w:r>
    </w:p>
    <w:p w:rsidR="00A26EF3" w:rsidRPr="00A25BCD" w:rsidRDefault="00A26EF3" w:rsidP="007E0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 xml:space="preserve">Ребенок отвечает отказом только потому, что предложение исходит от взрослого. 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2. Упрямство.</w:t>
      </w:r>
      <w:r w:rsidRPr="00A25BCD">
        <w:rPr>
          <w:rFonts w:ascii="Times New Roman" w:hAnsi="Times New Roman" w:cs="Times New Roman"/>
          <w:sz w:val="24"/>
          <w:szCs w:val="24"/>
        </w:rPr>
        <w:t> Малыш настаивает на чем-то только потому, что он сам это предложил.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3. Строптивость.</w:t>
      </w:r>
      <w:r w:rsidRPr="00A25BCD">
        <w:rPr>
          <w:rFonts w:ascii="Times New Roman" w:hAnsi="Times New Roman" w:cs="Times New Roman"/>
          <w:sz w:val="24"/>
          <w:szCs w:val="24"/>
        </w:rPr>
        <w:t> Малыш вдруг восстает против обычных дел, которые раньше выполнял без проблем. Категорически отказывается умываться, есть, гулять с собакой и т.п.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4. Своеволие.</w:t>
      </w:r>
      <w:r w:rsidRPr="00A25BCD">
        <w:rPr>
          <w:rFonts w:ascii="Times New Roman" w:hAnsi="Times New Roman" w:cs="Times New Roman"/>
          <w:sz w:val="24"/>
          <w:szCs w:val="24"/>
        </w:rPr>
        <w:t xml:space="preserve"> Теперь всегда на первый план выходит то самое до боли знакомое «Я сам!». Он норовит делать сам 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5. Протест, бунт.</w:t>
      </w:r>
      <w:r w:rsidRPr="00A25BCD">
        <w:rPr>
          <w:rFonts w:ascii="Times New Roman" w:hAnsi="Times New Roman" w:cs="Times New Roman"/>
          <w:sz w:val="24"/>
          <w:szCs w:val="24"/>
        </w:rPr>
        <w:t xml:space="preserve"> Малыш со всеми идет на конфликт, причем родителям кажется, что он злостно издевается над ними. 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6. Обесценивание.</w:t>
      </w:r>
      <w:r w:rsidRPr="00A25BCD">
        <w:rPr>
          <w:rFonts w:ascii="Times New Roman" w:hAnsi="Times New Roman" w:cs="Times New Roman"/>
          <w:sz w:val="24"/>
          <w:szCs w:val="24"/>
        </w:rPr>
        <w:t xml:space="preserve"> Демонстративно ломает игрушки, выворачивает косметичку и рисует лучшей маминой помадой по стенам. Может ввернуть в речь </w:t>
      </w:r>
      <w:proofErr w:type="gramStart"/>
      <w:r w:rsidRPr="00A25BCD">
        <w:rPr>
          <w:rFonts w:ascii="Times New Roman" w:hAnsi="Times New Roman" w:cs="Times New Roman"/>
          <w:sz w:val="24"/>
          <w:szCs w:val="24"/>
        </w:rPr>
        <w:t>грубые</w:t>
      </w:r>
      <w:proofErr w:type="gramEnd"/>
      <w:r w:rsidRPr="00A25BCD">
        <w:rPr>
          <w:rFonts w:ascii="Times New Roman" w:hAnsi="Times New Roman" w:cs="Times New Roman"/>
          <w:sz w:val="24"/>
          <w:szCs w:val="24"/>
        </w:rPr>
        <w:t xml:space="preserve"> и даже матерные слова, услышанные где-то. Психологи объясняют: тем самым он напоминает: «Я здесь главный!».</w:t>
      </w: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BCD">
        <w:rPr>
          <w:rFonts w:ascii="Times New Roman" w:hAnsi="Times New Roman" w:cs="Times New Roman"/>
          <w:b/>
          <w:sz w:val="24"/>
          <w:szCs w:val="24"/>
        </w:rPr>
        <w:t>7. Деспотизм и ревность.</w:t>
      </w:r>
    </w:p>
    <w:p w:rsidR="00A26EF3" w:rsidRPr="00A25BCD" w:rsidRDefault="00A26EF3" w:rsidP="007E0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- Я сказал, что папа будет сидеть на этом стуле, а не в кресле!</w:t>
      </w:r>
    </w:p>
    <w:p w:rsidR="00A26EF3" w:rsidRPr="00A25BCD" w:rsidRDefault="00A26EF3" w:rsidP="007E0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Попробуй папа пересесть - истерика! Если в семье есть другие дети, маленький деспот будет назло выбрасывать их игрушки, сталкивать «соперника» с маминых коленей.</w:t>
      </w:r>
    </w:p>
    <w:p w:rsidR="00686A3E" w:rsidRPr="00A25BCD" w:rsidRDefault="00686A3E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CBA">
        <w:rPr>
          <w:rFonts w:ascii="Times New Roman" w:hAnsi="Times New Roman" w:cs="Times New Roman"/>
          <w:b/>
          <w:sz w:val="24"/>
          <w:szCs w:val="24"/>
          <w:u w:val="single"/>
        </w:rPr>
        <w:t>Пик кризиса</w:t>
      </w:r>
      <w:r w:rsidRPr="007E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BCD">
        <w:rPr>
          <w:rFonts w:ascii="Times New Roman" w:hAnsi="Times New Roman" w:cs="Times New Roman"/>
          <w:sz w:val="24"/>
          <w:szCs w:val="24"/>
        </w:rPr>
        <w:t xml:space="preserve">- истерики.  </w:t>
      </w:r>
      <w:r w:rsidR="00C1129B" w:rsidRPr="00A25BCD">
        <w:rPr>
          <w:rFonts w:ascii="Times New Roman" w:hAnsi="Times New Roman" w:cs="Times New Roman"/>
          <w:sz w:val="24"/>
          <w:szCs w:val="24"/>
        </w:rPr>
        <w:t>И</w:t>
      </w:r>
      <w:r w:rsidRPr="00A25BCD">
        <w:rPr>
          <w:rFonts w:ascii="Times New Roman" w:hAnsi="Times New Roman" w:cs="Times New Roman"/>
          <w:sz w:val="24"/>
          <w:szCs w:val="24"/>
        </w:rPr>
        <w:t>стерики требуют зрителей - вот почему малыш так любит устроить сцену в магазине, на детской площадке или прямо посреди улицы.</w:t>
      </w:r>
    </w:p>
    <w:p w:rsidR="00A26EF3" w:rsidRPr="00A25BCD" w:rsidRDefault="00A26EF3" w:rsidP="007E0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 </w:t>
      </w:r>
    </w:p>
    <w:p w:rsidR="00A26EF3" w:rsidRPr="007E0CBA" w:rsidRDefault="00C1129B" w:rsidP="007E0CB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родителям:</w:t>
      </w:r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E0CBA">
        <w:rPr>
          <w:rFonts w:ascii="Times New Roman" w:hAnsi="Times New Roman" w:cs="Times New Roman"/>
          <w:i/>
          <w:sz w:val="24"/>
          <w:szCs w:val="24"/>
        </w:rPr>
        <w:t>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… З</w:t>
      </w:r>
      <w:proofErr w:type="gramEnd"/>
      <w:r w:rsidR="00A26EF3" w:rsidRPr="007E0CBA">
        <w:rPr>
          <w:rFonts w:ascii="Times New Roman" w:hAnsi="Times New Roman" w:cs="Times New Roman"/>
          <w:i/>
          <w:sz w:val="24"/>
          <w:szCs w:val="24"/>
        </w:rPr>
        <w:t>ато сколькому научится и как самоутвердится!</w:t>
      </w:r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Постоянно предлагать выбор 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(Варианты: в черной куртке или зеленой?</w:t>
      </w:r>
      <w:proofErr w:type="gramEnd"/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 Ты есть будешь борщ или кашу? 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Из тарелки с цветком или машинкой?)</w:t>
      </w:r>
      <w:proofErr w:type="gramEnd"/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>Не заставлять, а просить помочь: «Дашенька, переведи меня за руку через дорогу, а то мне страшно». И вот уже дочка крепко цепляет маму за руку - ситуация под контролем и без конфликта.</w:t>
      </w:r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E0CBA">
        <w:rPr>
          <w:rFonts w:ascii="Times New Roman" w:hAnsi="Times New Roman" w:cs="Times New Roman"/>
          <w:i/>
          <w:sz w:val="24"/>
          <w:szCs w:val="24"/>
        </w:rPr>
        <w:t>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На ультимативное требование говорим твердое и жесткое «Нет!». И отворачиваемся. Главное, сохранить 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внешние</w:t>
      </w:r>
      <w:proofErr w:type="gramEnd"/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="00A26EF3" w:rsidRPr="007E0CBA">
        <w:rPr>
          <w:rFonts w:ascii="Times New Roman" w:hAnsi="Times New Roman" w:cs="Times New Roman"/>
          <w:i/>
          <w:sz w:val="24"/>
          <w:szCs w:val="24"/>
        </w:rPr>
        <w:t>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A26EF3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>Создать приятные перспективы -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- будем рисовать».</w:t>
      </w:r>
    </w:p>
    <w:p w:rsidR="00686A3E" w:rsidRPr="007E0CBA" w:rsidRDefault="00C1129B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CB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E0CBA">
        <w:rPr>
          <w:rFonts w:ascii="Times New Roman" w:hAnsi="Times New Roman" w:cs="Times New Roman"/>
          <w:i/>
          <w:sz w:val="24"/>
          <w:szCs w:val="24"/>
        </w:rPr>
        <w:t>.Не критикуйте</w:t>
      </w:r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: «Чего ты орал, мне стыдно, на тебя люди смотрят…». Лучше скажите с горечью: «Мне жаль, что ты не сдержался…» или «Я так сердита, мне </w:t>
      </w:r>
      <w:proofErr w:type="gramStart"/>
      <w:r w:rsidR="00A26EF3" w:rsidRPr="007E0CBA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="00A26EF3" w:rsidRPr="007E0CBA">
        <w:rPr>
          <w:rFonts w:ascii="Times New Roman" w:hAnsi="Times New Roman" w:cs="Times New Roman"/>
          <w:i/>
          <w:sz w:val="24"/>
          <w:szCs w:val="24"/>
        </w:rPr>
        <w:t xml:space="preserve">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A25BCD" w:rsidRDefault="00A25BCD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3E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В любом случае поведение взрослого - модель для действий ребенка: будете вести себя агрессивно - сын или дочь в точности «считают» все до мелочей, в будущем переняв агрессию в любых конфликтных ситуациях; отреагируете спокойно - тому же научите своего малыша. </w:t>
      </w:r>
    </w:p>
    <w:p w:rsidR="00A25BCD" w:rsidRDefault="00A25BCD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EF3" w:rsidRPr="00A25BCD" w:rsidRDefault="00A26EF3" w:rsidP="007E0C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D">
        <w:rPr>
          <w:rFonts w:ascii="Times New Roman" w:hAnsi="Times New Roman" w:cs="Times New Roman"/>
          <w:sz w:val="24"/>
          <w:szCs w:val="24"/>
        </w:rPr>
        <w:t>Кризис трех лет должен состояться в жизни каждого ребенка обязательно. Если его нет, с малышом что-то не так. Кризис - это хорошо! Да, вас ждет трудный период, но он определяет новую ступень развития ребенка. И поэтому, уважаемые родители, от вас требуется терпение, выдержка и правильно выбранная тактика в общении со своим ребёнком.</w:t>
      </w:r>
    </w:p>
    <w:p w:rsidR="00A26EF3" w:rsidRPr="00952AE6" w:rsidRDefault="00A26EF3" w:rsidP="002F3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AE6">
        <w:rPr>
          <w:rFonts w:ascii="Times New Roman" w:hAnsi="Times New Roman" w:cs="Times New Roman"/>
          <w:sz w:val="28"/>
          <w:szCs w:val="28"/>
        </w:rPr>
        <w:t> </w:t>
      </w:r>
    </w:p>
    <w:p w:rsidR="00B91653" w:rsidRPr="00952AE6" w:rsidRDefault="00B91653" w:rsidP="002F3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653" w:rsidRPr="00952AE6" w:rsidSect="00A25BC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F80"/>
    <w:multiLevelType w:val="multilevel"/>
    <w:tmpl w:val="C18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7E8E"/>
    <w:multiLevelType w:val="multilevel"/>
    <w:tmpl w:val="B97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2DE9"/>
    <w:multiLevelType w:val="multilevel"/>
    <w:tmpl w:val="B86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0F9E"/>
    <w:multiLevelType w:val="multilevel"/>
    <w:tmpl w:val="CC6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EF3"/>
    <w:rsid w:val="00000FF2"/>
    <w:rsid w:val="000351E1"/>
    <w:rsid w:val="001B387C"/>
    <w:rsid w:val="002F3230"/>
    <w:rsid w:val="00686A3E"/>
    <w:rsid w:val="006F2237"/>
    <w:rsid w:val="007E0CBA"/>
    <w:rsid w:val="00952AE6"/>
    <w:rsid w:val="00A25BCD"/>
    <w:rsid w:val="00A26EF3"/>
    <w:rsid w:val="00B91653"/>
    <w:rsid w:val="00C1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3"/>
  </w:style>
  <w:style w:type="paragraph" w:styleId="2">
    <w:name w:val="heading 2"/>
    <w:basedOn w:val="a"/>
    <w:link w:val="20"/>
    <w:uiPriority w:val="9"/>
    <w:qFormat/>
    <w:rsid w:val="00A2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F3"/>
    <w:rPr>
      <w:b/>
      <w:bCs/>
    </w:rPr>
  </w:style>
  <w:style w:type="character" w:customStyle="1" w:styleId="apple-converted-space">
    <w:name w:val="apple-converted-space"/>
    <w:basedOn w:val="a0"/>
    <w:rsid w:val="00A26EF3"/>
  </w:style>
  <w:style w:type="character" w:styleId="a5">
    <w:name w:val="Emphasis"/>
    <w:basedOn w:val="a0"/>
    <w:uiPriority w:val="20"/>
    <w:qFormat/>
    <w:rsid w:val="00A26EF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6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2016-10-02T18:55:00Z</cp:lastPrinted>
  <dcterms:created xsi:type="dcterms:W3CDTF">2016-10-02T17:00:00Z</dcterms:created>
  <dcterms:modified xsi:type="dcterms:W3CDTF">2016-11-17T08:18:00Z</dcterms:modified>
</cp:coreProperties>
</file>