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5C" w:rsidRPr="0069365C" w:rsidRDefault="0069365C" w:rsidP="0069365C">
      <w:pPr>
        <w:spacing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69365C">
        <w:rPr>
          <w:rFonts w:ascii="Times New Roman" w:hAnsi="Times New Roman"/>
          <w:b/>
          <w:sz w:val="32"/>
          <w:szCs w:val="32"/>
        </w:rPr>
        <w:t>Памятка для родителей</w:t>
      </w:r>
    </w:p>
    <w:p w:rsidR="0069365C" w:rsidRPr="0069365C" w:rsidRDefault="0069365C" w:rsidP="0069365C">
      <w:pPr>
        <w:spacing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69365C">
        <w:rPr>
          <w:rFonts w:ascii="Times New Roman" w:hAnsi="Times New Roman"/>
          <w:b/>
          <w:sz w:val="32"/>
          <w:szCs w:val="32"/>
        </w:rPr>
        <w:t>«Семь основных правил воспитания»</w:t>
      </w:r>
    </w:p>
    <w:p w:rsidR="0069365C" w:rsidRPr="0069365C" w:rsidRDefault="0069365C" w:rsidP="0069365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9365C" w:rsidRPr="0069365C" w:rsidRDefault="0069365C" w:rsidP="0069365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9365C">
        <w:rPr>
          <w:rFonts w:ascii="Times New Roman" w:hAnsi="Times New Roman"/>
          <w:sz w:val="28"/>
          <w:szCs w:val="28"/>
          <w:u w:val="single"/>
        </w:rPr>
        <w:t xml:space="preserve">1. Нельзя унижать ребёнка. </w:t>
      </w:r>
    </w:p>
    <w:p w:rsidR="0069365C" w:rsidRPr="0069365C" w:rsidRDefault="0069365C" w:rsidP="0069365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9365C">
        <w:rPr>
          <w:rFonts w:ascii="Times New Roman" w:hAnsi="Times New Roman"/>
          <w:sz w:val="28"/>
          <w:szCs w:val="28"/>
        </w:rPr>
        <w:t>Мы иногда в сердцах говорим ребёнку: «У тебя вообще голова на плечах есть?» или «За что меня Бог наказал таким ребёнком!» И всякий раз разрушаем положительную самооценку сына или дочери. Наши дети начинают чувствовать вину за то, что вообще живут на свете. А с таким чувством можно вырасти глубоко несчастным человеком.</w:t>
      </w:r>
    </w:p>
    <w:p w:rsidR="0069365C" w:rsidRPr="0069365C" w:rsidRDefault="0069365C" w:rsidP="0069365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9365C" w:rsidRPr="0069365C" w:rsidRDefault="0069365C" w:rsidP="0069365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9365C">
        <w:rPr>
          <w:rFonts w:ascii="Times New Roman" w:hAnsi="Times New Roman"/>
          <w:sz w:val="28"/>
          <w:szCs w:val="28"/>
          <w:u w:val="single"/>
        </w:rPr>
        <w:t xml:space="preserve">2. Никогда не нужно угрожать. </w:t>
      </w:r>
    </w:p>
    <w:p w:rsidR="0069365C" w:rsidRPr="0069365C" w:rsidRDefault="0069365C" w:rsidP="0069365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9365C">
        <w:rPr>
          <w:rFonts w:ascii="Times New Roman" w:hAnsi="Times New Roman"/>
          <w:sz w:val="28"/>
          <w:szCs w:val="28"/>
        </w:rPr>
        <w:t xml:space="preserve">«Только попробуй это сделай, как дам!», «Если ты не перестанешь носиться, я тебя…». Каждый раз, когда мы так говорим, мы учим ребёнка бояться и ненавидеть нас. При этом он не перестанет шалить, либо перестанет здесь и сейчас, а потом отыграется – можно это назвать «законом сохранения шалостей». Кроме того, малыш потеряет к вам уважение как к лидеру. Помните: </w:t>
      </w:r>
      <w:proofErr w:type="gramStart"/>
      <w:r w:rsidRPr="0069365C">
        <w:rPr>
          <w:rFonts w:ascii="Times New Roman" w:hAnsi="Times New Roman"/>
          <w:sz w:val="28"/>
          <w:szCs w:val="28"/>
        </w:rPr>
        <w:t>слабый</w:t>
      </w:r>
      <w:proofErr w:type="gramEnd"/>
      <w:r w:rsidRPr="0069365C">
        <w:rPr>
          <w:rFonts w:ascii="Times New Roman" w:hAnsi="Times New Roman"/>
          <w:sz w:val="28"/>
          <w:szCs w:val="28"/>
        </w:rPr>
        <w:t xml:space="preserve"> грозит кулаком, сильный – пальцем.</w:t>
      </w:r>
    </w:p>
    <w:p w:rsidR="0069365C" w:rsidRPr="0069365C" w:rsidRDefault="0069365C" w:rsidP="0069365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9365C" w:rsidRPr="0069365C" w:rsidRDefault="0069365C" w:rsidP="0069365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9365C">
        <w:rPr>
          <w:rFonts w:ascii="Times New Roman" w:hAnsi="Times New Roman"/>
          <w:sz w:val="28"/>
          <w:szCs w:val="28"/>
          <w:u w:val="single"/>
        </w:rPr>
        <w:t xml:space="preserve">3. Не следует вымогать обещаний. </w:t>
      </w:r>
    </w:p>
    <w:p w:rsidR="0069365C" w:rsidRPr="0069365C" w:rsidRDefault="0069365C" w:rsidP="0069365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9365C">
        <w:rPr>
          <w:rFonts w:ascii="Times New Roman" w:hAnsi="Times New Roman"/>
          <w:sz w:val="28"/>
          <w:szCs w:val="28"/>
        </w:rPr>
        <w:t>«Пообещай, - говорит мама провинившемуся ребёнку, - что больше никогда-никогда так делать не будешь». И ребёнок охотно обещает. А вскоре вновь повторяет свою шалость. Мама в недоумении: «Как! Ты же дал слово!» Она просто не знает, что обещание ничего не значит для маленького ребёнка. Обещание, как и угроза, относится к будущему – когда оно ещё наступит? А ребёнок живёт в настоящем. Вымогание обещаний будет развивать в нём либо чувство вины, либо научит циничному разнобою в словах и делах.</w:t>
      </w:r>
    </w:p>
    <w:p w:rsidR="0069365C" w:rsidRPr="0069365C" w:rsidRDefault="0069365C" w:rsidP="0069365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9365C" w:rsidRPr="0069365C" w:rsidRDefault="0069365C" w:rsidP="0069365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4</w:t>
      </w:r>
      <w:r w:rsidRPr="0069365C">
        <w:rPr>
          <w:rFonts w:ascii="Times New Roman" w:hAnsi="Times New Roman"/>
          <w:sz w:val="28"/>
          <w:szCs w:val="28"/>
          <w:u w:val="single"/>
        </w:rPr>
        <w:t>. Неразумно требовать немедленного повиновения.</w:t>
      </w:r>
    </w:p>
    <w:p w:rsidR="0069365C" w:rsidRPr="0069365C" w:rsidRDefault="0069365C" w:rsidP="0069365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9365C">
        <w:rPr>
          <w:rFonts w:ascii="Times New Roman" w:hAnsi="Times New Roman"/>
          <w:sz w:val="28"/>
          <w:szCs w:val="28"/>
        </w:rPr>
        <w:t xml:space="preserve">Ребёнок не робот и не зомби. Ему нужно время на то, чтоб понять и принять или не принять ваше наставление. Представьте, что муж говорит вам: «Дорогая, брось болтать по телефону и срочно погладь мне носовой платок» Каково? И малыш не в состоянии немедленно прекратить свои игры или (особенно!) общение со сверстниками. Начните издалека: «Скоро будем ужинать», «Осталось совсем немножко времени до еды» и т.д. Тогда он, по крайней мере, не скажет, что не был предупреждён. </w:t>
      </w:r>
    </w:p>
    <w:p w:rsidR="0069365C" w:rsidRDefault="0069365C" w:rsidP="0069365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69365C" w:rsidRPr="0069365C" w:rsidRDefault="0069365C" w:rsidP="0069365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5</w:t>
      </w:r>
      <w:r w:rsidRPr="0069365C">
        <w:rPr>
          <w:rFonts w:ascii="Times New Roman" w:hAnsi="Times New Roman"/>
          <w:sz w:val="28"/>
          <w:szCs w:val="28"/>
          <w:u w:val="single"/>
        </w:rPr>
        <w:t>. Не нужно допекать, опекая.</w:t>
      </w:r>
    </w:p>
    <w:p w:rsidR="0069365C" w:rsidRPr="0069365C" w:rsidRDefault="0069365C" w:rsidP="0069365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9365C">
        <w:rPr>
          <w:rFonts w:ascii="Times New Roman" w:hAnsi="Times New Roman"/>
          <w:sz w:val="28"/>
          <w:szCs w:val="28"/>
        </w:rPr>
        <w:t>Иначе ребёнок никогда не почувствует, что может что-то сделать сам. А это опять – таки снижает самооценку, приводит к зарождению комплексов. Кроме того, излишняя опека приучает малыша к мысли, что можно не напрягаться – и так всё за тебя сделают. Многие родители недооценивают возможности своих детей и делают за ребёнка то, что он и сам может.</w:t>
      </w:r>
    </w:p>
    <w:p w:rsidR="0069365C" w:rsidRPr="0069365C" w:rsidRDefault="0069365C" w:rsidP="0069365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9365C" w:rsidRPr="0069365C" w:rsidRDefault="0069365C" w:rsidP="0069365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9365C">
        <w:rPr>
          <w:rFonts w:ascii="Times New Roman" w:hAnsi="Times New Roman"/>
          <w:sz w:val="28"/>
          <w:szCs w:val="28"/>
          <w:u w:val="single"/>
        </w:rPr>
        <w:t>6. Нельзя потакать ребёнку и слепо идти у него на поводу.</w:t>
      </w:r>
    </w:p>
    <w:p w:rsidR="0069365C" w:rsidRPr="0069365C" w:rsidRDefault="0069365C" w:rsidP="0069365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9365C">
        <w:rPr>
          <w:rFonts w:ascii="Times New Roman" w:hAnsi="Times New Roman"/>
          <w:sz w:val="28"/>
          <w:szCs w:val="28"/>
        </w:rPr>
        <w:t xml:space="preserve">Вседозволенность может возникнуть тогда, когда дети чувствуют: родители не в силах настоять на своём. Это, значит, думают, они, что правила не имеют чётких границ. </w:t>
      </w:r>
      <w:proofErr w:type="gramStart"/>
      <w:r w:rsidRPr="0069365C">
        <w:rPr>
          <w:rFonts w:ascii="Times New Roman" w:hAnsi="Times New Roman"/>
          <w:sz w:val="28"/>
          <w:szCs w:val="28"/>
        </w:rPr>
        <w:t>Чем более конкретны ваши «Да» и «Нет», «белое» и «чёрное», тем проще ребёнку (особенно маленькому) понять, чего вы, собственно, от него хотите.</w:t>
      </w:r>
      <w:proofErr w:type="gramEnd"/>
      <w:r w:rsidRPr="0069365C">
        <w:rPr>
          <w:rFonts w:ascii="Times New Roman" w:hAnsi="Times New Roman"/>
          <w:sz w:val="28"/>
          <w:szCs w:val="28"/>
        </w:rPr>
        <w:t xml:space="preserve"> Некоторые правила, ваш малыш будет усваивать быстро, другие же потребуют больше времени. Если что-то не сразу, получается, запаситесь терпением, не горячитесь и попробуйте ещё. Иногда нужно помногу раз повторять одно и то же, прежде чем ребёнок вырастет приспособленным к жизни человеком.</w:t>
      </w:r>
    </w:p>
    <w:p w:rsidR="0069365C" w:rsidRPr="0069365C" w:rsidRDefault="0069365C" w:rsidP="0069365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9365C" w:rsidRPr="0069365C" w:rsidRDefault="0069365C" w:rsidP="0069365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9365C">
        <w:rPr>
          <w:rFonts w:ascii="Times New Roman" w:hAnsi="Times New Roman"/>
          <w:sz w:val="28"/>
          <w:szCs w:val="28"/>
          <w:u w:val="single"/>
        </w:rPr>
        <w:t>7.Чтобы достичь понимания, нужно быть последовательным.</w:t>
      </w:r>
    </w:p>
    <w:p w:rsidR="000D19D3" w:rsidRPr="0069365C" w:rsidRDefault="0069365C" w:rsidP="0069365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9365C">
        <w:rPr>
          <w:rFonts w:ascii="Times New Roman" w:hAnsi="Times New Roman"/>
          <w:sz w:val="28"/>
          <w:szCs w:val="28"/>
        </w:rPr>
        <w:t xml:space="preserve">Наедине с сыном мама во время обеда разрешает ему залезть в свою тарелку и умиленно хихикает. Когда приходят гости и все садятся за стол, мама в ужасе от того, что малыш </w:t>
      </w:r>
      <w:proofErr w:type="gramStart"/>
      <w:r w:rsidRPr="0069365C">
        <w:rPr>
          <w:rFonts w:ascii="Times New Roman" w:hAnsi="Times New Roman"/>
          <w:sz w:val="28"/>
          <w:szCs w:val="28"/>
        </w:rPr>
        <w:t>нахально</w:t>
      </w:r>
      <w:proofErr w:type="gramEnd"/>
      <w:r w:rsidRPr="0069365C">
        <w:rPr>
          <w:rFonts w:ascii="Times New Roman" w:hAnsi="Times New Roman"/>
          <w:sz w:val="28"/>
          <w:szCs w:val="28"/>
        </w:rPr>
        <w:t xml:space="preserve"> лезет во все тарелки, и грозно ругает его. А вы не пробовали поставить себя на его место? Вы смогли бы научиться переходить дорогу, если бы в понедельник, вторник и четверг красный свет означал «стоп», а в среду и субботу – «можно перейти»? Если есть волшебное слово, заключающее в себе один из главных секретов воспитания, то вот оно: последовательность. Будьте последовательными. Ребёнок не в состоянии понять все ваши «иногда», «может быть» или «только по праздникам». Вы вырастите неврастеника, если, надев старую одежду, будете возиться с ребёнком в грязи, а потом рассердитесь, когда в другой раз, играя, он испачкает свой или ваш лучший костюм. В конце концов, разве не вы его этому научили? Надо дать ему понять, что есть вещи, которые можно делать только с </w:t>
      </w:r>
      <w:bookmarkStart w:id="0" w:name="_GoBack"/>
      <w:bookmarkEnd w:id="0"/>
      <w:r w:rsidRPr="0069365C">
        <w:rPr>
          <w:rFonts w:ascii="Times New Roman" w:hAnsi="Times New Roman"/>
          <w:sz w:val="28"/>
          <w:szCs w:val="28"/>
        </w:rPr>
        <w:t>вашего разрешения.</w:t>
      </w:r>
    </w:p>
    <w:sectPr w:rsidR="000D19D3" w:rsidRPr="0069365C" w:rsidSect="0069365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F3"/>
    <w:rsid w:val="000A0D59"/>
    <w:rsid w:val="0069365C"/>
    <w:rsid w:val="00950DF3"/>
    <w:rsid w:val="00C2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2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588</Words>
  <Characters>3356</Characters>
  <Application>Microsoft Office Word</Application>
  <DocSecurity>0</DocSecurity>
  <Lines>27</Lines>
  <Paragraphs>7</Paragraphs>
  <ScaleCrop>false</ScaleCrop>
  <Company>Home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2016-06-16T06:57:00Z</dcterms:created>
  <dcterms:modified xsi:type="dcterms:W3CDTF">2016-06-16T07:04:00Z</dcterms:modified>
</cp:coreProperties>
</file>