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08" w:rsidRPr="00896F08" w:rsidRDefault="00896F08" w:rsidP="00896F0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6F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Консультация  для родителей</w:t>
      </w:r>
    </w:p>
    <w:p w:rsidR="00896F08" w:rsidRPr="00896F08" w:rsidRDefault="00896F08" w:rsidP="00896F0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6F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тему: «</w:t>
      </w:r>
      <w:r w:rsidRPr="00AF12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Нарушения сна у детей: ночные страхи и кошмары</w:t>
      </w:r>
      <w:r w:rsidRPr="00896F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896F08" w:rsidRPr="00896F08" w:rsidRDefault="00896F08" w:rsidP="00896F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6F08" w:rsidRPr="00896F08" w:rsidRDefault="00896F08" w:rsidP="00896F08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6F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подготовила педагог-психолог</w:t>
      </w:r>
    </w:p>
    <w:p w:rsidR="00896F08" w:rsidRPr="00896F08" w:rsidRDefault="00896F08" w:rsidP="00896F08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6F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МБДОУ </w:t>
      </w:r>
      <w:proofErr w:type="spellStart"/>
      <w:r w:rsidRPr="00896F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</w:t>
      </w:r>
      <w:proofErr w:type="spellEnd"/>
      <w:r w:rsidRPr="00896F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/с № 49 г. Белгорода</w:t>
      </w:r>
    </w:p>
    <w:p w:rsidR="00896F08" w:rsidRPr="00896F08" w:rsidRDefault="00896F08" w:rsidP="00896F08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6F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Марченко Наталья Викторовна</w:t>
      </w:r>
    </w:p>
    <w:p w:rsidR="00AF12AA" w:rsidRPr="00AF12AA" w:rsidRDefault="00AF12AA" w:rsidP="00AF12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В раннем детстве и дошкольном возрасте многие детки страдают от нарушений сна, таких как боязнь засыпания, кошмары и ночные страхи. Родители должны понимать причины детских проблем и уметь справляться со страшными сновидениями, чтобы позволить своим малышам спокойно отдыхать и набираться сил для роста и развития.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b/>
          <w:bCs/>
          <w:sz w:val="28"/>
          <w:szCs w:val="28"/>
        </w:rPr>
        <w:t>Чем опасны нарушения сна у детей?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Для детей качественный сон намного важнее, чем для взрослых, ведь он нужен для восстановления, отдыха и развития.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iCs/>
          <w:sz w:val="28"/>
          <w:szCs w:val="28"/>
        </w:rPr>
        <w:t>Для раннего возраста нормальная продолжительность сна — не менее 11 часов, у дошколят время ночного отдыха сокращается до 10 часов, и только к 10 годам детки могут полноценно отдыхать всего за 8-9 часов.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Отметим, что нарушения сна — это нормальное явление, связанное с психологическим и физическим развитием ребенка. Большинство мальчиков и девочек могут видеть кошмары уже к концу первого года жизни. Увеличение числа пугающих сновидений происходит в возрасте 6-7 лет, но после поступления в школу их количество постепенно снижается.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 xml:space="preserve">Если ваш ребенок жалуется на страшные сны не чаще раза в неделю, и при этом кошмары не сказываются на его поведении и настроении в течение дня, у вас нет повода для беспокойства. Тревогу нужно поднимать, если ваш </w:t>
      </w:r>
      <w:r>
        <w:rPr>
          <w:rFonts w:ascii="Times New Roman" w:eastAsia="Times New Roman" w:hAnsi="Times New Roman" w:cs="Times New Roman"/>
          <w:sz w:val="28"/>
          <w:szCs w:val="28"/>
        </w:rPr>
        <w:t>малыш</w:t>
      </w:r>
      <w:r w:rsidRPr="00AF12AA">
        <w:rPr>
          <w:rFonts w:ascii="Times New Roman" w:eastAsia="Times New Roman" w:hAnsi="Times New Roman" w:cs="Times New Roman"/>
          <w:sz w:val="28"/>
          <w:szCs w:val="28"/>
        </w:rPr>
        <w:t xml:space="preserve"> регулярно просыпается в слезах, испытывает частые ночные страхи.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 xml:space="preserve">Такие нарушения сна могут приводить к </w:t>
      </w:r>
      <w:proofErr w:type="spellStart"/>
      <w:r w:rsidRPr="00AF12AA">
        <w:rPr>
          <w:rFonts w:ascii="Times New Roman" w:eastAsia="Times New Roman" w:hAnsi="Times New Roman" w:cs="Times New Roman"/>
          <w:sz w:val="28"/>
          <w:szCs w:val="28"/>
        </w:rPr>
        <w:t>энурезу</w:t>
      </w:r>
      <w:proofErr w:type="spellEnd"/>
      <w:r w:rsidRPr="00AF12AA">
        <w:rPr>
          <w:rFonts w:ascii="Times New Roman" w:eastAsia="Times New Roman" w:hAnsi="Times New Roman" w:cs="Times New Roman"/>
          <w:sz w:val="28"/>
          <w:szCs w:val="28"/>
        </w:rPr>
        <w:t>, ухудшению аппетита, апатии и постоянному плохому настроению. Детки, которые не могут качественно отдохнуть ночью, жалуются на боли в животе, суставах и головную боль. Повышенная нервозность приводит к появлению повторяющихся движений, когда малютка теребит мочку уха или непрерывно крутит волосы.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Если вы заметили подобные симптомы у своего малыша, нужно обратиться к педиатру, который проверит общее состояние здоровья ребенка и выявит заболевания, мешающие спокойному сну. По совету детского врача вам может понадобиться помощь невропатолога или психолога, которые разберутся в причинах ночных кошмаров и подскажут способы избавления от них. Решить данную проблему нужно как можно скорее, ведь психологи связывают регулярные ночные кошмары в раннем детстве с повышенным риском развития психических расстройств в подростковом возрасте.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b/>
          <w:bCs/>
          <w:sz w:val="28"/>
          <w:szCs w:val="28"/>
        </w:rPr>
        <w:t>Откуда берутся кошмары и как от них избавиться?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iCs/>
          <w:sz w:val="28"/>
          <w:szCs w:val="28"/>
        </w:rPr>
        <w:t>Наиболее распространенные причины кошмаров у детей — психологические.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F12AA">
        <w:rPr>
          <w:rFonts w:ascii="Times New Roman" w:eastAsia="Times New Roman" w:hAnsi="Times New Roman" w:cs="Times New Roman"/>
          <w:sz w:val="28"/>
          <w:szCs w:val="28"/>
        </w:rPr>
        <w:t xml:space="preserve">Неблагоприятная обстановка в семье, частые ссоры родителей, излишняя строгость или безразличие со стороны отца и матери </w:t>
      </w:r>
      <w:r w:rsidRPr="00AF12AA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вылиться в переживания, которые многократно усиливаются во сне благодаря бурному детскому воображению.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Помните, что для ребенка важно ощущение безопасности в окружении близких людей. Если вашему крохе стали часто сниться страшные сновидения, попробуйте проводить с ним больше времени, уделять дополнительное внимание, окружить заботой и лаской. Никогда не устраивайте скандалы и ссоры в присутствии младшего члена семьи, постарайтесь максимально оградить его от ваших негативных эмоций.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Любые неприятные переживания и отрицательные эмоции могут стать причиной страшных снов. Обилие новых впечатлений и нервное перенапряжение также часто приводят к кошмарам. Учащаются случаи кошмаров у деток, которые пережили аварию или операцию, а также при поступлении в школу или садик.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Чтобы помочь крохе, нужно</w:t>
      </w:r>
    </w:p>
    <w:p w:rsidR="00AF12AA" w:rsidRPr="00AF12AA" w:rsidRDefault="00AF12AA" w:rsidP="00AF12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правильно организовать режим дня, не допуская излишнего переутомления</w:t>
      </w:r>
    </w:p>
    <w:p w:rsidR="00AF12AA" w:rsidRPr="00AF12AA" w:rsidRDefault="00AF12AA" w:rsidP="00AF12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свести к минимуму просмотр телевизора и компьютерные игры, а также любые активные физические нагрузки. Их можно заменить теплой ванной или душем после спокойной прогулки на улице</w:t>
      </w:r>
    </w:p>
    <w:p w:rsidR="00AF12AA" w:rsidRPr="00AF12AA" w:rsidRDefault="00AF12AA" w:rsidP="00AF12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ужин должен быть легким для переваривания, без острых специй, а кушать его нужно за несколько часов до укладывания в постель.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На качество сна положительно влияют успокаивающие вечерние ритуалы. Почитайте малютке добрые сказки или спойте колыбельную, можно просто включить медленную классическую музыку. Если ребенок боится засыпать в одиночку, включите </w:t>
      </w:r>
      <w:hyperlink r:id="rId5" w:tgtFrame="_blank" w:history="1">
        <w:r w:rsidRPr="00AF12AA">
          <w:rPr>
            <w:rFonts w:ascii="Times New Roman" w:eastAsia="Times New Roman" w:hAnsi="Times New Roman" w:cs="Times New Roman"/>
            <w:sz w:val="28"/>
            <w:szCs w:val="28"/>
          </w:rPr>
          <w:t>ночник</w:t>
        </w:r>
      </w:hyperlink>
      <w:r w:rsidRPr="00AF12AA">
        <w:rPr>
          <w:rFonts w:ascii="Times New Roman" w:eastAsia="Times New Roman" w:hAnsi="Times New Roman" w:cs="Times New Roman"/>
          <w:sz w:val="28"/>
          <w:szCs w:val="28"/>
        </w:rPr>
        <w:t> и поговорите о прошедшем дне и планах на завтра, обязательно поцелуйте кроху и разгоните «монстров» из шкафа и из-под кровати.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Вызывать кошмарные сновидения может даже неправильная обстановка в спальне. В жаркую погоду малыша не нужно кутать в теплые одеяла, напротив нужно создать комфортную температуру и при необходимости регулировать влажность. Ночью в детской должно быть тихо, потому избегайте резких шумов после засыпания малыша. Используйте ночник, чтобы не испугать кроху резким включением яркого света.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Если посреди ночи малыш проснулся из-за пугающего сновидения, постарайтесь его успокоить и поддержать, убедите его в безопасности вашего дома. Иногда можно позволить ребенку поспать в кровати родителей, в качестве исключения.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iCs/>
          <w:sz w:val="28"/>
          <w:szCs w:val="28"/>
        </w:rPr>
        <w:t>Не пытайтесь заставить кроху обсуждать с вами свои кошмары, дождитесь, пока он сам поднимет тревожащую тему.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Предложите малышу нарисовать свою ночную страшилку и порвать готовый рисунок, чтобы она больше никогда не вернулась. Можно также придумать вместе с ребенком положительное окончание для страшного сновидения и озвучить его в форме сказки или нарисовать.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 xml:space="preserve">Заведите дневник кошмаров, если у </w:t>
      </w:r>
      <w:proofErr w:type="gramStart"/>
      <w:r w:rsidRPr="00AF12AA">
        <w:rPr>
          <w:rFonts w:ascii="Times New Roman" w:eastAsia="Times New Roman" w:hAnsi="Times New Roman" w:cs="Times New Roman"/>
          <w:sz w:val="28"/>
          <w:szCs w:val="28"/>
        </w:rPr>
        <w:t>вашего</w:t>
      </w:r>
      <w:proofErr w:type="gramEnd"/>
      <w:r w:rsidRPr="00AF12AA">
        <w:rPr>
          <w:rFonts w:ascii="Times New Roman" w:eastAsia="Times New Roman" w:hAnsi="Times New Roman" w:cs="Times New Roman"/>
          <w:sz w:val="28"/>
          <w:szCs w:val="28"/>
        </w:rPr>
        <w:t xml:space="preserve"> крошки они случаются часто. Записывайте в блокнот даты и содержание снов, а затем попытайтесь </w:t>
      </w:r>
      <w:r w:rsidRPr="00AF12AA">
        <w:rPr>
          <w:rFonts w:ascii="Times New Roman" w:eastAsia="Times New Roman" w:hAnsi="Times New Roman" w:cs="Times New Roman"/>
          <w:sz w:val="28"/>
          <w:szCs w:val="28"/>
        </w:rPr>
        <w:lastRenderedPageBreak/>
        <w:t>вспомнить, что могло спровоцировать пугающее сновидение. Найдя закономерность, вы сможете избавиться от причины проблемы, а не бороться с ее проявлениями по ночам.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помочь ребенку пережить ночной страх?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В отличие от кошмаров, которые чаще возникают во второй половине ночи на этапе быстрого сна, приступы ночных страхов случаются вскоре после засыпания в фазе глубокого (медленного) сна. Именно поэтому малютки хорошо помнят свои страшные сновидения, но никогда не вспоминают про ночные страхи, которые пугают родителей своей интенсивностью.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Ребенок, ставший жертвой ночного страха, может неожиданного вставать с постели, кричать и плакать с широко открытыми глазами. Малыш может звать маму, но не узнавать ее, поскольку он по-прежнему спит. Обычно подобные эпизоды продолжаются несколько минут, после чего кроха успокаивается. Ночные страхи довольно часто наблюдаются у детей дошкольного возраста, но их регулярное появление может быть тревожным сигналом.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Вызывать ночные страхи у деток могут постоянное недосыпание на этапе отказа от дневного сна, сильные переживания, высокая температура и даже повышенная опека со стороны нервной и встревоженной матери. Как и в случае с кошмарами, для ребенка нужно создать благоприятную психологическую обстановку и сократить просмотр мультфильмов с любым намеком на жестокость.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Если ваш малыш испытал ночной страх:</w:t>
      </w:r>
    </w:p>
    <w:p w:rsidR="00AF12AA" w:rsidRPr="00AF12AA" w:rsidRDefault="00AF12AA" w:rsidP="00AF12A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 xml:space="preserve">не пытайтесь брать его на руки, так как он вас не </w:t>
      </w:r>
      <w:proofErr w:type="gramStart"/>
      <w:r w:rsidRPr="00AF12AA">
        <w:rPr>
          <w:rFonts w:ascii="Times New Roman" w:eastAsia="Times New Roman" w:hAnsi="Times New Roman" w:cs="Times New Roman"/>
          <w:sz w:val="28"/>
          <w:szCs w:val="28"/>
        </w:rPr>
        <w:t>узнает</w:t>
      </w:r>
      <w:proofErr w:type="gramEnd"/>
      <w:r w:rsidRPr="00AF12AA">
        <w:rPr>
          <w:rFonts w:ascii="Times New Roman" w:eastAsia="Times New Roman" w:hAnsi="Times New Roman" w:cs="Times New Roman"/>
          <w:sz w:val="28"/>
          <w:szCs w:val="28"/>
        </w:rPr>
        <w:t xml:space="preserve"> и будет вырываться</w:t>
      </w:r>
    </w:p>
    <w:p w:rsidR="00AF12AA" w:rsidRPr="00AF12AA" w:rsidRDefault="00AF12AA" w:rsidP="00AF12A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уложите его назад в постель и аккуратно удерживайте на месте, чтобы он не нанес себе травмы, бегая по комнате.</w:t>
      </w:r>
    </w:p>
    <w:p w:rsidR="00AF12AA" w:rsidRPr="00AF12AA" w:rsidRDefault="00AF12AA" w:rsidP="00AF12A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не пытайтесь будить или умывать крошку холодной водой, просто тихо успокаивайте его и ласкайте, пока он вновь не погрузится в глубокий сон.</w:t>
      </w:r>
    </w:p>
    <w:p w:rsidR="00AF12AA" w:rsidRPr="00AF12AA" w:rsidRDefault="00AF12AA" w:rsidP="00AF12A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избегайте громких звуков и резкого включения света, поскольку это может сильнее напугать малыша.</w:t>
      </w:r>
    </w:p>
    <w:p w:rsidR="00AF12AA" w:rsidRPr="00AF12AA" w:rsidRDefault="00AF12AA" w:rsidP="00AF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iCs/>
          <w:sz w:val="28"/>
          <w:szCs w:val="28"/>
        </w:rPr>
        <w:t>Для случаев, когда малютка каждую ночь испытывает ночные страхи, существует методика их предупреждения. </w:t>
      </w:r>
      <w:r w:rsidRPr="00AF12AA">
        <w:rPr>
          <w:rFonts w:ascii="Times New Roman" w:eastAsia="Times New Roman" w:hAnsi="Times New Roman" w:cs="Times New Roman"/>
          <w:sz w:val="28"/>
          <w:szCs w:val="28"/>
        </w:rPr>
        <w:t>Проследите, спустя какое время после засыпания происходят приступы, а затем будите кроху за 15 минут до предполагаемого начала ночного страха. Сводите малыша в туалет и не давайте ему заснуть на протяжении пяти минут. Такую практику нужно повторять ежедневно одну неделю.</w:t>
      </w:r>
    </w:p>
    <w:p w:rsidR="00963AA3" w:rsidRPr="00AF12AA" w:rsidRDefault="00AF12AA" w:rsidP="00AF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AA">
        <w:rPr>
          <w:rFonts w:ascii="Times New Roman" w:eastAsia="Times New Roman" w:hAnsi="Times New Roman" w:cs="Times New Roman"/>
          <w:sz w:val="28"/>
          <w:szCs w:val="28"/>
        </w:rPr>
        <w:t>Ночные страхи и кошмары — это нормальное явление для дошколят, но их частые проявления должны служить для родителей сигналом тревоги. Обычно для избавления от нарушений сна достаточно поддерживать правильный режим и создать в доме благоприятную для детской психики атмосферу.</w:t>
      </w:r>
      <w:r w:rsidRPr="00AF12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3AA3" w:rsidRPr="00AF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D626B"/>
    <w:multiLevelType w:val="multilevel"/>
    <w:tmpl w:val="E72A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9262C"/>
    <w:multiLevelType w:val="multilevel"/>
    <w:tmpl w:val="452C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2AA"/>
    <w:rsid w:val="00896F08"/>
    <w:rsid w:val="00963AA3"/>
    <w:rsid w:val="00AF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1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12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F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F12AA"/>
    <w:rPr>
      <w:i/>
      <w:iCs/>
    </w:rPr>
  </w:style>
  <w:style w:type="character" w:styleId="a5">
    <w:name w:val="Hyperlink"/>
    <w:basedOn w:val="a0"/>
    <w:uiPriority w:val="99"/>
    <w:semiHidden/>
    <w:unhideWhenUsed/>
    <w:rsid w:val="00AF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983">
              <w:marLeft w:val="0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1591">
              <w:marLeft w:val="0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3967">
              <w:marLeft w:val="0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line.tv/article/kak-pravilno-obustroit-komnatu-mladen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49</dc:creator>
  <cp:keywords/>
  <dc:description/>
  <cp:lastModifiedBy>МБДОУ 49</cp:lastModifiedBy>
  <cp:revision>2</cp:revision>
  <dcterms:created xsi:type="dcterms:W3CDTF">2022-08-22T11:45:00Z</dcterms:created>
  <dcterms:modified xsi:type="dcterms:W3CDTF">2022-08-22T11:56:00Z</dcterms:modified>
</cp:coreProperties>
</file>