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04" w:rsidRDefault="00F52B04" w:rsidP="00F52B04">
      <w:pPr>
        <w:jc w:val="center"/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Самодельные игры для с</w:t>
      </w:r>
      <w:r w:rsidR="005B6C47" w:rsidRPr="00A1419B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енсорно</w:t>
      </w:r>
      <w:r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го</w:t>
      </w:r>
      <w:r w:rsidR="005B6C47" w:rsidRPr="00A1419B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 развити</w:t>
      </w:r>
      <w:r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я</w:t>
      </w:r>
      <w:r w:rsidR="005B6C47" w:rsidRPr="00A1419B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 ребенка</w:t>
      </w:r>
      <w:r w:rsidR="000B6BFA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0B6BFA" w:rsidRDefault="00F52B04" w:rsidP="000B6BF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52B0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Сенсорное развитие</w:t>
      </w:r>
      <w:r w:rsidR="005B6C47" w:rsidRPr="00F52B0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- </w:t>
      </w:r>
      <w:r w:rsidR="005B6C47" w:rsidRPr="00F52B0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это развитие</w:t>
      </w:r>
      <w:r w:rsidR="005B6C47" w:rsidRPr="00F52B0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 его восприятия и формирование представлений о внешних свойствах предметов и окружающем мире. 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26940" w:rsidRPr="00F52B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Очень важно уделять большое внимание </w:t>
      </w:r>
      <w:r w:rsidR="00626940" w:rsidRPr="00F52B0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развитию сенсорной сферы ребенка</w:t>
      </w:r>
      <w:r w:rsidR="00626940" w:rsidRPr="00F52B0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626940" w:rsidRPr="00F52B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ограниченными возможностями здоровья. </w:t>
      </w:r>
    </w:p>
    <w:p w:rsidR="000B6BFA" w:rsidRDefault="00626940" w:rsidP="000B6BF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52B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 таких детей формирование </w:t>
      </w:r>
      <w:r w:rsidR="00B06540" w:rsidRPr="00F52B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F52B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проходит неравномерными периодами, при этом значительно отставая по срокам формирования в целом. </w:t>
      </w:r>
      <w:r w:rsidR="00B06540" w:rsidRPr="00F52B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Существует пять </w:t>
      </w:r>
      <w:r w:rsidR="00B06540" w:rsidRPr="00F52B0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сенсорных систем</w:t>
      </w:r>
      <w:r w:rsidR="00B06540" w:rsidRPr="00F52B0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B06540" w:rsidRPr="00F52B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B06540" w:rsidRPr="00F52B0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 помощью которых человек познает мир</w:t>
      </w:r>
      <w:r w:rsidR="00B06540" w:rsidRPr="00F52B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зрение, слух, осязание, обоняние, вкус.</w:t>
      </w:r>
      <w:r w:rsidR="00F52B0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0B6BF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BD79A4" w:rsidRPr="00F52B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организации воспитания и обучения </w:t>
      </w:r>
      <w:r w:rsidR="00BD79A4" w:rsidRPr="00F52B0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="00BD79A4" w:rsidRPr="00F52B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очень важно вызывать и поддерживать интерес к окружающему миру. И здесь неоценимы </w:t>
      </w:r>
      <w:r w:rsidR="00BD79A4" w:rsidRPr="00F52B0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игры</w:t>
      </w:r>
      <w:r w:rsidR="00BD79A4" w:rsidRPr="00F52B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игровые </w:t>
      </w:r>
      <w:r w:rsidR="00BD79A4" w:rsidRPr="00F52B0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пособия</w:t>
      </w:r>
      <w:r w:rsidR="00BD79A4" w:rsidRPr="00F52B0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BD79A4" w:rsidRPr="00F52B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которые должны привлечь внимание, заинтересовать. </w:t>
      </w:r>
      <w:r w:rsidR="00F52B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F52B04" w:rsidRDefault="003A35C2" w:rsidP="000B6BF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3027045</wp:posOffset>
            </wp:positionV>
            <wp:extent cx="2786380" cy="2091690"/>
            <wp:effectExtent l="19050" t="0" r="0" b="0"/>
            <wp:wrapSquare wrapText="bothSides"/>
            <wp:docPr id="1" name="Рисунок 0" descr="detsad-1110794-1526573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110794-15265732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6380" cy="2091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B6B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="00BD79A4" w:rsidRPr="00F52B0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Дидактические игры</w:t>
      </w:r>
      <w:r w:rsidR="00BD79A4" w:rsidRPr="00F52B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proofErr w:type="gramStart"/>
      <w:r w:rsidR="00BD79A4" w:rsidRPr="00F52B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имеют обучающий эффект</w:t>
      </w:r>
      <w:proofErr w:type="gramEnd"/>
      <w:r w:rsidR="00BD79A4" w:rsidRPr="00F52B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 в этом их основная ценность. В играх дети получают, закрепляют определенный </w:t>
      </w:r>
      <w:r w:rsidR="00BD79A4" w:rsidRPr="00F52B0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сенсорный опыт</w:t>
      </w:r>
      <w:r w:rsidR="00F52B04" w:rsidRPr="00F52B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0B6B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Вашему вниманию предлагаю несколько игр:</w:t>
      </w:r>
    </w:p>
    <w:p w:rsidR="000B6BFA" w:rsidRPr="00F52B04" w:rsidRDefault="003A35C2" w:rsidP="003A35C2">
      <w:pPr>
        <w:tabs>
          <w:tab w:val="left" w:pos="6742"/>
        </w:tabs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ab/>
      </w:r>
    </w:p>
    <w:p w:rsidR="00DA35CE" w:rsidRPr="00DD7C1D" w:rsidRDefault="00F52B04" w:rsidP="00DA35C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Игра №1 </w:t>
      </w:r>
      <w:r w:rsidR="00DA35CE" w:rsidRPr="00FC71C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«Найди</w:t>
      </w:r>
      <w:r w:rsidR="00DA35CE" w:rsidRPr="00DD7C1D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="00DA35CE" w:rsidRPr="00DD7C1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ёжика на ощупь</w:t>
      </w:r>
      <w:r w:rsidR="00DA35CE" w:rsidRPr="00DD7C1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DA35CE" w:rsidRPr="00DD7C1D" w:rsidRDefault="00DA35CE" w:rsidP="00DA35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A35CE" w:rsidRPr="00DD7C1D" w:rsidRDefault="00DA35CE" w:rsidP="00DA35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BFA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0B6BFA">
        <w:rPr>
          <w:b/>
          <w:color w:val="111111"/>
          <w:sz w:val="28"/>
          <w:szCs w:val="28"/>
        </w:rPr>
        <w:t>:</w:t>
      </w:r>
      <w:r w:rsidRPr="00DD7C1D">
        <w:rPr>
          <w:color w:val="111111"/>
          <w:sz w:val="28"/>
          <w:szCs w:val="28"/>
        </w:rPr>
        <w:t xml:space="preserve"> нахождение </w:t>
      </w:r>
      <w:r w:rsidRPr="00FC71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ёжика на ощупь</w:t>
      </w:r>
      <w:r w:rsidRPr="00DD7C1D">
        <w:rPr>
          <w:color w:val="111111"/>
          <w:sz w:val="28"/>
          <w:szCs w:val="28"/>
        </w:rPr>
        <w:t>.</w:t>
      </w:r>
    </w:p>
    <w:p w:rsidR="00DA35CE" w:rsidRPr="00DD7C1D" w:rsidRDefault="00DA35CE" w:rsidP="00F52B04">
      <w:pPr>
        <w:pStyle w:val="a3"/>
        <w:shd w:val="clear" w:color="auto" w:fill="FFFFFF"/>
        <w:spacing w:before="223" w:beforeAutospacing="0" w:after="223" w:afterAutospacing="0"/>
        <w:ind w:firstLine="360"/>
        <w:rPr>
          <w:color w:val="111111"/>
          <w:sz w:val="28"/>
          <w:szCs w:val="28"/>
        </w:rPr>
      </w:pPr>
      <w:r w:rsidRPr="00DD7C1D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  <w:r w:rsidRPr="00DD7C1D">
        <w:rPr>
          <w:color w:val="111111"/>
          <w:sz w:val="28"/>
          <w:szCs w:val="28"/>
        </w:rPr>
        <w:t xml:space="preserve"> Развивать и закреплять умение группировать и соотносить по цвету и величине.</w:t>
      </w:r>
      <w:r w:rsidR="00F52B04">
        <w:rPr>
          <w:color w:val="111111"/>
          <w:sz w:val="28"/>
          <w:szCs w:val="28"/>
        </w:rPr>
        <w:t xml:space="preserve"> </w:t>
      </w:r>
      <w:r w:rsidRPr="00DD7C1D">
        <w:rPr>
          <w:color w:val="111111"/>
          <w:sz w:val="28"/>
          <w:szCs w:val="28"/>
        </w:rPr>
        <w:t>Развивать умение устанавливать сходство и различие цвета однородных предметов.</w:t>
      </w:r>
      <w:r w:rsidR="00F52B04">
        <w:rPr>
          <w:color w:val="111111"/>
          <w:sz w:val="28"/>
          <w:szCs w:val="28"/>
        </w:rPr>
        <w:t xml:space="preserve"> </w:t>
      </w:r>
      <w:r w:rsidRPr="00DD7C1D">
        <w:rPr>
          <w:color w:val="111111"/>
          <w:sz w:val="28"/>
          <w:szCs w:val="28"/>
        </w:rPr>
        <w:t>Развивать умение устанавливать по тактильным ощущениям поверхность материала (</w:t>
      </w:r>
      <w:proofErr w:type="gramStart"/>
      <w:r w:rsidRPr="00DD7C1D">
        <w:rPr>
          <w:color w:val="111111"/>
          <w:sz w:val="28"/>
          <w:szCs w:val="28"/>
        </w:rPr>
        <w:t>гладкий</w:t>
      </w:r>
      <w:proofErr w:type="gramEnd"/>
      <w:r w:rsidRPr="00DD7C1D">
        <w:rPr>
          <w:color w:val="111111"/>
          <w:sz w:val="28"/>
          <w:szCs w:val="28"/>
        </w:rPr>
        <w:t>, шершавый, колючий, пушистый и т. д.)</w:t>
      </w:r>
    </w:p>
    <w:p w:rsidR="00DA35CE" w:rsidRPr="00DD7C1D" w:rsidRDefault="00DA35CE" w:rsidP="00DA35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BFA">
        <w:rPr>
          <w:b/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0B6BFA">
        <w:rPr>
          <w:b/>
          <w:color w:val="111111"/>
          <w:sz w:val="28"/>
          <w:szCs w:val="28"/>
        </w:rPr>
        <w:t>:</w:t>
      </w:r>
      <w:r w:rsidRPr="00DD7C1D">
        <w:rPr>
          <w:color w:val="111111"/>
          <w:sz w:val="28"/>
          <w:szCs w:val="28"/>
        </w:rPr>
        <w:t xml:space="preserve"> </w:t>
      </w:r>
      <w:r w:rsidR="00FC71C1">
        <w:rPr>
          <w:color w:val="111111"/>
          <w:sz w:val="28"/>
          <w:szCs w:val="28"/>
        </w:rPr>
        <w:t xml:space="preserve">Мы </w:t>
      </w:r>
      <w:r w:rsidRPr="00DD7C1D">
        <w:rPr>
          <w:color w:val="111111"/>
          <w:sz w:val="28"/>
          <w:szCs w:val="28"/>
        </w:rPr>
        <w:t xml:space="preserve"> предлагае</w:t>
      </w:r>
      <w:r w:rsidR="00FC71C1">
        <w:rPr>
          <w:color w:val="111111"/>
          <w:sz w:val="28"/>
          <w:szCs w:val="28"/>
        </w:rPr>
        <w:t>м</w:t>
      </w:r>
      <w:r w:rsidR="00F52B04">
        <w:rPr>
          <w:color w:val="111111"/>
          <w:sz w:val="28"/>
          <w:szCs w:val="28"/>
        </w:rPr>
        <w:t xml:space="preserve"> ребенку </w:t>
      </w:r>
      <w:r w:rsidRPr="00DD7C1D">
        <w:rPr>
          <w:color w:val="111111"/>
          <w:sz w:val="28"/>
          <w:szCs w:val="28"/>
        </w:rPr>
        <w:t xml:space="preserve"> рассмотреть </w:t>
      </w:r>
      <w:r w:rsidRPr="00FC71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ёжиков</w:t>
      </w:r>
      <w:r w:rsidRPr="00DD7C1D">
        <w:rPr>
          <w:color w:val="111111"/>
          <w:sz w:val="28"/>
          <w:szCs w:val="28"/>
        </w:rPr>
        <w:t>, потрогать их и определить какие они на ощупь </w:t>
      </w:r>
      <w:r w:rsidRPr="00DD7C1D">
        <w:rPr>
          <w:i/>
          <w:iCs/>
          <w:color w:val="111111"/>
          <w:sz w:val="28"/>
          <w:szCs w:val="28"/>
          <w:bdr w:val="none" w:sz="0" w:space="0" w:color="auto" w:frame="1"/>
        </w:rPr>
        <w:t>(гладкие, пушистые, колючие, скользкие и т. д.)</w:t>
      </w:r>
      <w:r w:rsidRPr="00DD7C1D">
        <w:rPr>
          <w:color w:val="111111"/>
          <w:sz w:val="28"/>
          <w:szCs w:val="28"/>
        </w:rPr>
        <w:t xml:space="preserve">. Либо </w:t>
      </w:r>
      <w:r w:rsidR="00F52B04">
        <w:rPr>
          <w:color w:val="111111"/>
          <w:sz w:val="28"/>
          <w:szCs w:val="28"/>
        </w:rPr>
        <w:t>мы можем завязать ребенку г</w:t>
      </w:r>
      <w:r w:rsidR="00760C5E">
        <w:rPr>
          <w:color w:val="111111"/>
          <w:sz w:val="28"/>
          <w:szCs w:val="28"/>
        </w:rPr>
        <w:t>лаза и по очереди давать ежиков</w:t>
      </w:r>
      <w:r w:rsidR="00F52B04">
        <w:rPr>
          <w:color w:val="111111"/>
          <w:sz w:val="28"/>
          <w:szCs w:val="28"/>
        </w:rPr>
        <w:t xml:space="preserve">, </w:t>
      </w:r>
      <w:r w:rsidR="00760C5E">
        <w:rPr>
          <w:color w:val="111111"/>
          <w:sz w:val="28"/>
          <w:szCs w:val="28"/>
        </w:rPr>
        <w:t>и</w:t>
      </w:r>
      <w:r w:rsidR="00F52B04">
        <w:rPr>
          <w:color w:val="111111"/>
          <w:sz w:val="28"/>
          <w:szCs w:val="28"/>
        </w:rPr>
        <w:t xml:space="preserve"> </w:t>
      </w:r>
      <w:r w:rsidR="00FC71C1">
        <w:rPr>
          <w:color w:val="111111"/>
          <w:sz w:val="28"/>
          <w:szCs w:val="28"/>
        </w:rPr>
        <w:t>предлагае</w:t>
      </w:r>
      <w:r w:rsidR="00760C5E">
        <w:rPr>
          <w:color w:val="111111"/>
          <w:sz w:val="28"/>
          <w:szCs w:val="28"/>
        </w:rPr>
        <w:t>м</w:t>
      </w:r>
      <w:r w:rsidR="00FC71C1">
        <w:rPr>
          <w:color w:val="111111"/>
          <w:sz w:val="28"/>
          <w:szCs w:val="28"/>
        </w:rPr>
        <w:t xml:space="preserve"> найти пару.</w:t>
      </w:r>
    </w:p>
    <w:p w:rsidR="00760C5E" w:rsidRDefault="003A35C2" w:rsidP="00637204">
      <w:pP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4244340</wp:posOffset>
            </wp:positionH>
            <wp:positionV relativeFrom="margin">
              <wp:posOffset>6400800</wp:posOffset>
            </wp:positionV>
            <wp:extent cx="2162810" cy="1219200"/>
            <wp:effectExtent l="19050" t="0" r="8890" b="0"/>
            <wp:wrapSquare wrapText="bothSides"/>
            <wp:docPr id="2" name="Рисунок 1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54167" w:rsidRPr="00760C5E" w:rsidRDefault="00760C5E" w:rsidP="0063720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0C5E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Игра №2 </w:t>
      </w:r>
      <w:r w:rsidR="00354167" w:rsidRPr="00760C5E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 xml:space="preserve">« </w:t>
      </w:r>
      <w:r w:rsidR="00DD7C1D" w:rsidRPr="00760C5E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Ш</w:t>
      </w:r>
      <w:r w:rsidR="00354167" w:rsidRPr="00760C5E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умовые коробочки»</w:t>
      </w:r>
    </w:p>
    <w:p w:rsidR="00354167" w:rsidRPr="00AE400F" w:rsidRDefault="00354167" w:rsidP="003541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6BFA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 игры</w:t>
      </w:r>
      <w:r w:rsidRPr="00AE400F">
        <w:rPr>
          <w:color w:val="111111"/>
          <w:sz w:val="28"/>
          <w:szCs w:val="28"/>
        </w:rPr>
        <w:t>: развитие слуховой памяти, умения различать и дифференцировать звуки, развитие логики, тренировка концентрации внимания.</w:t>
      </w:r>
    </w:p>
    <w:p w:rsidR="00354167" w:rsidRPr="00AE400F" w:rsidRDefault="00354167" w:rsidP="003541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54167" w:rsidRPr="00AE400F" w:rsidRDefault="00354167" w:rsidP="00AE40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0B6BFA">
        <w:rPr>
          <w:b/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0B6BFA">
        <w:rPr>
          <w:b/>
          <w:color w:val="111111"/>
          <w:sz w:val="28"/>
          <w:szCs w:val="28"/>
        </w:rPr>
        <w:t>:</w:t>
      </w:r>
      <w:r w:rsidRPr="00AE400F">
        <w:rPr>
          <w:color w:val="111111"/>
          <w:sz w:val="28"/>
          <w:szCs w:val="28"/>
        </w:rPr>
        <w:t> </w:t>
      </w:r>
      <w:r w:rsidRPr="003831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шумовые коробочки</w:t>
      </w:r>
      <w:r w:rsidRPr="00AE400F">
        <w:rPr>
          <w:color w:val="111111"/>
          <w:sz w:val="28"/>
          <w:szCs w:val="28"/>
        </w:rPr>
        <w:t> с различными наполнителями, издающими разные звуки (парные</w:t>
      </w:r>
      <w:r w:rsidR="00AE400F" w:rsidRPr="00AE400F">
        <w:rPr>
          <w:color w:val="111111"/>
          <w:sz w:val="28"/>
          <w:szCs w:val="28"/>
        </w:rPr>
        <w:t>)</w:t>
      </w:r>
    </w:p>
    <w:p w:rsidR="00760C5E" w:rsidRPr="00760C5E" w:rsidRDefault="00E329A2" w:rsidP="00760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00F">
        <w:rPr>
          <w:color w:val="111111"/>
          <w:sz w:val="28"/>
          <w:szCs w:val="28"/>
        </w:rPr>
        <w:t xml:space="preserve">Для данной игры из контейнеров из-под киндер-сюрпризов </w:t>
      </w:r>
      <w:r w:rsidR="00760C5E">
        <w:rPr>
          <w:color w:val="111111"/>
          <w:sz w:val="28"/>
          <w:szCs w:val="28"/>
        </w:rPr>
        <w:t xml:space="preserve">изготавливаются </w:t>
      </w:r>
      <w:r w:rsidRPr="00AE400F">
        <w:rPr>
          <w:color w:val="111111"/>
          <w:sz w:val="28"/>
          <w:szCs w:val="28"/>
        </w:rPr>
        <w:t xml:space="preserve"> </w:t>
      </w:r>
      <w:r w:rsidR="00AE400F" w:rsidRPr="00AE400F">
        <w:rPr>
          <w:color w:val="111111"/>
          <w:sz w:val="28"/>
          <w:szCs w:val="28"/>
        </w:rPr>
        <w:t>20</w:t>
      </w:r>
      <w:r w:rsidRPr="00AE400F">
        <w:rPr>
          <w:color w:val="111111"/>
          <w:sz w:val="28"/>
          <w:szCs w:val="28"/>
        </w:rPr>
        <w:t> </w:t>
      </w:r>
      <w:r w:rsidRPr="00AE40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шумовы</w:t>
      </w:r>
      <w:r w:rsidR="00AE400F" w:rsidRPr="00AE40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х </w:t>
      </w:r>
      <w:r w:rsidRPr="00AE40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коробоч</w:t>
      </w:r>
      <w:r w:rsidR="00AE400F" w:rsidRPr="00AE40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ек</w:t>
      </w:r>
      <w:r w:rsidRPr="00AE400F">
        <w:rPr>
          <w:color w:val="111111"/>
          <w:sz w:val="28"/>
          <w:szCs w:val="28"/>
        </w:rPr>
        <w:t>. Все они парные. </w:t>
      </w:r>
      <w:r w:rsidRPr="00760C5E">
        <w:rPr>
          <w:color w:val="111111"/>
          <w:sz w:val="28"/>
          <w:szCs w:val="28"/>
          <w:bdr w:val="none" w:sz="0" w:space="0" w:color="auto" w:frame="1"/>
        </w:rPr>
        <w:t xml:space="preserve">В качестве наполнителей </w:t>
      </w:r>
      <w:proofErr w:type="gramStart"/>
      <w:r w:rsidRPr="00760C5E">
        <w:rPr>
          <w:color w:val="111111"/>
          <w:sz w:val="28"/>
          <w:szCs w:val="28"/>
          <w:bdr w:val="none" w:sz="0" w:space="0" w:color="auto" w:frame="1"/>
        </w:rPr>
        <w:t>использованы</w:t>
      </w:r>
      <w:proofErr w:type="gramEnd"/>
      <w:r w:rsidRPr="00760C5E">
        <w:rPr>
          <w:color w:val="111111"/>
          <w:sz w:val="28"/>
          <w:szCs w:val="28"/>
        </w:rPr>
        <w:t>:</w:t>
      </w:r>
      <w:r w:rsidR="00760C5E" w:rsidRPr="00760C5E">
        <w:rPr>
          <w:color w:val="111111"/>
          <w:sz w:val="28"/>
          <w:szCs w:val="28"/>
        </w:rPr>
        <w:t xml:space="preserve"> </w:t>
      </w:r>
      <w:proofErr w:type="gramStart"/>
      <w:r w:rsidR="00DD7C1D" w:rsidRPr="00AE400F">
        <w:rPr>
          <w:color w:val="111111"/>
          <w:sz w:val="28"/>
          <w:szCs w:val="28"/>
        </w:rPr>
        <w:t xml:space="preserve">Бисер, мука, фасоль, монеты, соль, бусины, кофе, звенящие шарики, перловка, спички </w:t>
      </w:r>
      <w:r w:rsidR="00AE400F" w:rsidRPr="00AE400F">
        <w:rPr>
          <w:color w:val="111111"/>
          <w:sz w:val="28"/>
          <w:szCs w:val="28"/>
        </w:rPr>
        <w:t xml:space="preserve">и </w:t>
      </w:r>
      <w:proofErr w:type="spellStart"/>
      <w:r w:rsidR="00AE400F" w:rsidRPr="00AE400F">
        <w:rPr>
          <w:color w:val="111111"/>
          <w:sz w:val="28"/>
          <w:szCs w:val="28"/>
        </w:rPr>
        <w:t>тд</w:t>
      </w:r>
      <w:proofErr w:type="spellEnd"/>
      <w:r w:rsidR="00AE400F" w:rsidRPr="00AE400F">
        <w:rPr>
          <w:color w:val="111111"/>
          <w:sz w:val="28"/>
          <w:szCs w:val="28"/>
        </w:rPr>
        <w:t>.</w:t>
      </w:r>
      <w:proofErr w:type="gramEnd"/>
      <w:r w:rsidR="00AE400F" w:rsidRPr="00AE400F">
        <w:rPr>
          <w:color w:val="111111"/>
          <w:sz w:val="28"/>
          <w:szCs w:val="28"/>
        </w:rPr>
        <w:t xml:space="preserve"> И</w:t>
      </w:r>
      <w:r w:rsidR="00DD7C1D" w:rsidRPr="00AE400F">
        <w:rPr>
          <w:color w:val="111111"/>
          <w:sz w:val="28"/>
          <w:szCs w:val="28"/>
        </w:rPr>
        <w:t xml:space="preserve"> д</w:t>
      </w:r>
      <w:r w:rsidRPr="00AE400F">
        <w:rPr>
          <w:color w:val="111111"/>
          <w:sz w:val="28"/>
          <w:szCs w:val="28"/>
        </w:rPr>
        <w:t>ве</w:t>
      </w:r>
      <w:r w:rsidRPr="00AE400F">
        <w:rPr>
          <w:b/>
          <w:color w:val="111111"/>
          <w:sz w:val="28"/>
          <w:szCs w:val="28"/>
        </w:rPr>
        <w:t> </w:t>
      </w:r>
      <w:r w:rsidRPr="00AE40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коробочки пустые</w:t>
      </w:r>
      <w:r w:rsidRPr="00AE400F">
        <w:rPr>
          <w:b/>
          <w:color w:val="111111"/>
          <w:sz w:val="28"/>
          <w:szCs w:val="28"/>
        </w:rPr>
        <w:t>.</w:t>
      </w:r>
    </w:p>
    <w:p w:rsidR="001955A3" w:rsidRPr="00ED221E" w:rsidRDefault="00760C5E" w:rsidP="00195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</w:t>
      </w:r>
      <w:r w:rsidR="00FC71C1" w:rsidRPr="00AE40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начала мы знакомим со всеми </w:t>
      </w:r>
      <w:r w:rsidR="00FC71C1" w:rsidRPr="00AE400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шумовыми коробочками</w:t>
      </w:r>
      <w:r w:rsidR="00FC71C1" w:rsidRPr="00760C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FC71C1" w:rsidRPr="00AE40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Вместе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ребенком</w:t>
      </w:r>
      <w:r w:rsidR="00FC71C1" w:rsidRPr="00AE40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исследу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йте</w:t>
      </w:r>
      <w:r w:rsidR="00FC71C1" w:rsidRPr="00AE40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звучание каждой из них. Обращаем внимание на то, что все </w:t>
      </w:r>
      <w:r w:rsidR="00FC71C1" w:rsidRPr="00AE400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коробочки звучат по-разному</w:t>
      </w:r>
      <w:r w:rsidR="00FC71C1" w:rsidRPr="00AE400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="00FC71C1" w:rsidRPr="00AE40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После того как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ребенок</w:t>
      </w:r>
      <w:r w:rsidR="00FC71C1" w:rsidRPr="00AE40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познакомятся со звучанием каждой из </w:t>
      </w:r>
      <w:r w:rsidR="00FC71C1" w:rsidRPr="00AE400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шумовых коробочек</w:t>
      </w:r>
      <w:r w:rsidR="00FC71C1" w:rsidRPr="00AE400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, </w:t>
      </w:r>
      <w:r w:rsidR="00FC71C1" w:rsidRPr="00AE40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можно начинать собственно развивающую игру - позвените одной </w:t>
      </w:r>
      <w:r w:rsidR="00FC71C1" w:rsidRPr="00AE40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из </w:t>
      </w:r>
      <w:r w:rsidR="00FC71C1" w:rsidRPr="00AE400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коробочек</w:t>
      </w:r>
      <w:r w:rsidR="00FC71C1" w:rsidRPr="00AE40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и предложите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ребенку</w:t>
      </w:r>
      <w:r w:rsidR="00FC71C1" w:rsidRPr="00AE40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найти </w:t>
      </w:r>
      <w:r w:rsidR="00FC71C1" w:rsidRPr="00AE400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коробочку</w:t>
      </w:r>
      <w:r w:rsidR="00FC71C1" w:rsidRPr="00AE400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FC71C1" w:rsidRPr="00AE40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точно таким же звуком. Среди всех </w:t>
      </w:r>
      <w:r w:rsidR="00FC71C1" w:rsidRPr="00AE400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шумовых коробочек</w:t>
      </w:r>
      <w:r w:rsidR="00FC71C1" w:rsidRPr="00AE40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 должен постараться найти </w:t>
      </w:r>
      <w:r w:rsidR="00FC71C1" w:rsidRPr="00AE400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коробочки</w:t>
      </w:r>
      <w:r w:rsidR="00FC71C1" w:rsidRPr="00AE40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с одинаковым звучанием, то есть найти </w:t>
      </w:r>
      <w:r w:rsidR="00AE400F" w:rsidRPr="00AE40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пары по звуку. В процессе игры </w:t>
      </w:r>
      <w:r w:rsidR="00FC71C1" w:rsidRPr="00AE40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учится концентрировать своё внимание на звуках </w:t>
      </w:r>
      <w:r w:rsidR="00FC71C1" w:rsidRPr="00AE400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(что весьма важно для развития слуха и речи)</w:t>
      </w:r>
      <w:r w:rsidR="00FC71C1" w:rsidRPr="00AE40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Кроме этого, чтобы найти похожую по звучанию </w:t>
      </w:r>
      <w:r w:rsidR="00FC71C1" w:rsidRPr="00AE400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коробочку</w:t>
      </w:r>
      <w:r w:rsidR="00FC71C1" w:rsidRPr="00AE40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требуется применить и логическое мышление.</w:t>
      </w:r>
    </w:p>
    <w:p w:rsidR="00494443" w:rsidRDefault="00494443" w:rsidP="001955A3">
      <w:pPr>
        <w:rPr>
          <w:rFonts w:ascii="Times New Roman" w:hAnsi="Times New Roman" w:cs="Times New Roman"/>
          <w:b/>
          <w:sz w:val="28"/>
          <w:szCs w:val="28"/>
        </w:rPr>
      </w:pPr>
    </w:p>
    <w:p w:rsidR="001955A3" w:rsidRPr="00760C5E" w:rsidRDefault="00760C5E" w:rsidP="00760C5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0C5E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Игра №2 </w:t>
      </w:r>
      <w:r w:rsidRPr="00383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5A3" w:rsidRPr="003831E3">
        <w:rPr>
          <w:rFonts w:ascii="Times New Roman" w:hAnsi="Times New Roman" w:cs="Times New Roman"/>
          <w:b/>
          <w:sz w:val="28"/>
          <w:szCs w:val="28"/>
        </w:rPr>
        <w:t>«Ароматные баночки»</w:t>
      </w:r>
      <w:r w:rsidR="003A35C2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2990850" y="2022764"/>
            <wp:positionH relativeFrom="margin">
              <wp:align>right</wp:align>
            </wp:positionH>
            <wp:positionV relativeFrom="margin">
              <wp:align>center</wp:align>
            </wp:positionV>
            <wp:extent cx="2904259" cy="1925781"/>
            <wp:effectExtent l="19050" t="0" r="0" b="0"/>
            <wp:wrapSquare wrapText="bothSides"/>
            <wp:docPr id="3" name="Рисунок 2" descr="311a00b94fb02f09d299093e20e97f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1a00b94fb02f09d299093e20e97fb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259" cy="19257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D221E" w:rsidRPr="00ED221E" w:rsidRDefault="00ED221E" w:rsidP="001955A3">
      <w:pPr>
        <w:rPr>
          <w:rFonts w:ascii="Times New Roman" w:hAnsi="Times New Roman" w:cs="Times New Roman"/>
          <w:sz w:val="28"/>
          <w:szCs w:val="28"/>
        </w:rPr>
      </w:pPr>
      <w:r w:rsidRPr="000B6BFA">
        <w:rPr>
          <w:rStyle w:val="c10"/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 xml:space="preserve">Цель: </w:t>
      </w:r>
      <w:r w:rsidRPr="00ED221E">
        <w:rPr>
          <w:rStyle w:val="c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Стимуляция обонятельного анализатора, расширение сенсорного опыта.</w:t>
      </w:r>
    </w:p>
    <w:p w:rsidR="007B11BF" w:rsidRPr="000B6BFA" w:rsidRDefault="00F36C5B" w:rsidP="000B6BFA">
      <w:pPr>
        <w:pStyle w:val="a3"/>
        <w:shd w:val="clear" w:color="auto" w:fill="FFFFFF"/>
        <w:spacing w:before="223" w:beforeAutospacing="0" w:after="223" w:afterAutospacing="0"/>
        <w:ind w:firstLine="360"/>
        <w:rPr>
          <w:color w:val="111111"/>
          <w:sz w:val="28"/>
          <w:szCs w:val="28"/>
        </w:rPr>
      </w:pPr>
      <w:r w:rsidRPr="000B6BFA">
        <w:rPr>
          <w:b/>
          <w:color w:val="111111"/>
          <w:sz w:val="28"/>
          <w:szCs w:val="28"/>
          <w:u w:val="single"/>
        </w:rPr>
        <w:t>Материал</w:t>
      </w:r>
      <w:r w:rsidR="00ED221E" w:rsidRPr="000B6BFA">
        <w:rPr>
          <w:b/>
          <w:color w:val="111111"/>
          <w:sz w:val="28"/>
          <w:szCs w:val="28"/>
          <w:u w:val="single"/>
        </w:rPr>
        <w:t>ы</w:t>
      </w:r>
      <w:r w:rsidRPr="000B6BFA">
        <w:rPr>
          <w:b/>
          <w:color w:val="111111"/>
          <w:sz w:val="28"/>
          <w:szCs w:val="28"/>
          <w:u w:val="single"/>
        </w:rPr>
        <w:t>:</w:t>
      </w:r>
      <w:r w:rsidRPr="00DD7C1D">
        <w:rPr>
          <w:color w:val="111111"/>
          <w:sz w:val="28"/>
          <w:szCs w:val="28"/>
        </w:rPr>
        <w:t xml:space="preserve"> </w:t>
      </w:r>
      <w:r w:rsidR="000B6BFA">
        <w:rPr>
          <w:color w:val="111111"/>
          <w:sz w:val="28"/>
          <w:szCs w:val="28"/>
        </w:rPr>
        <w:t xml:space="preserve"> </w:t>
      </w:r>
      <w:r w:rsidR="00ED221E">
        <w:rPr>
          <w:color w:val="111111"/>
          <w:sz w:val="28"/>
          <w:szCs w:val="28"/>
        </w:rPr>
        <w:t xml:space="preserve">карточки, </w:t>
      </w:r>
      <w:proofErr w:type="gramStart"/>
      <w:r w:rsidRPr="00DD7C1D">
        <w:rPr>
          <w:color w:val="111111"/>
          <w:sz w:val="28"/>
          <w:szCs w:val="28"/>
        </w:rPr>
        <w:t>баночки</w:t>
      </w:r>
      <w:proofErr w:type="gramEnd"/>
      <w:r w:rsidR="00ED221E">
        <w:rPr>
          <w:color w:val="111111"/>
          <w:sz w:val="28"/>
          <w:szCs w:val="28"/>
        </w:rPr>
        <w:t xml:space="preserve"> </w:t>
      </w:r>
      <w:r w:rsidRPr="00DD7C1D">
        <w:rPr>
          <w:color w:val="111111"/>
          <w:sz w:val="28"/>
          <w:szCs w:val="28"/>
        </w:rPr>
        <w:t xml:space="preserve"> наполненные пахнущими веществами</w:t>
      </w:r>
      <w:r w:rsidR="00ED221E">
        <w:rPr>
          <w:color w:val="111111"/>
          <w:sz w:val="28"/>
          <w:szCs w:val="28"/>
        </w:rPr>
        <w:t xml:space="preserve"> (</w:t>
      </w:r>
      <w:r w:rsidRPr="00DD7C1D">
        <w:rPr>
          <w:color w:val="111111"/>
          <w:sz w:val="28"/>
          <w:szCs w:val="28"/>
        </w:rPr>
        <w:t xml:space="preserve">кофе, какао, </w:t>
      </w:r>
      <w:r w:rsidR="00760C5E">
        <w:rPr>
          <w:color w:val="111111"/>
          <w:sz w:val="28"/>
          <w:szCs w:val="28"/>
        </w:rPr>
        <w:t>чай</w:t>
      </w:r>
      <w:r w:rsidR="001955A3">
        <w:rPr>
          <w:color w:val="111111"/>
          <w:sz w:val="28"/>
          <w:szCs w:val="28"/>
        </w:rPr>
        <w:t xml:space="preserve">, мыло, </w:t>
      </w:r>
      <w:r w:rsidR="00760C5E">
        <w:rPr>
          <w:color w:val="111111"/>
          <w:sz w:val="28"/>
          <w:szCs w:val="28"/>
        </w:rPr>
        <w:t>кусочки фруктов и овощей которые ребенок кушает</w:t>
      </w:r>
      <w:r w:rsidR="001955A3">
        <w:rPr>
          <w:color w:val="111111"/>
          <w:sz w:val="28"/>
          <w:szCs w:val="28"/>
        </w:rPr>
        <w:t xml:space="preserve">, и </w:t>
      </w:r>
      <w:r w:rsidR="00760C5E">
        <w:rPr>
          <w:color w:val="111111"/>
          <w:sz w:val="28"/>
          <w:szCs w:val="28"/>
        </w:rPr>
        <w:t>с ними хорошо знаком</w:t>
      </w:r>
      <w:r w:rsidR="001955A3">
        <w:rPr>
          <w:color w:val="111111"/>
          <w:sz w:val="28"/>
          <w:szCs w:val="28"/>
        </w:rPr>
        <w:t>.</w:t>
      </w:r>
      <w:r w:rsidR="00ED221E">
        <w:rPr>
          <w:color w:val="111111"/>
          <w:sz w:val="28"/>
          <w:szCs w:val="28"/>
        </w:rPr>
        <w:t>)</w:t>
      </w:r>
      <w:r w:rsidR="00760C5E">
        <w:rPr>
          <w:color w:val="111111"/>
          <w:sz w:val="28"/>
          <w:szCs w:val="28"/>
        </w:rPr>
        <w:t xml:space="preserve"> Внимание! Если у ребенка имеется на какой-то аромат аллергия, то лучше исключить данный аромат.</w:t>
      </w:r>
      <w:r w:rsidR="000B6BFA">
        <w:rPr>
          <w:color w:val="111111"/>
          <w:sz w:val="28"/>
          <w:szCs w:val="28"/>
        </w:rPr>
        <w:t xml:space="preserve"> </w:t>
      </w:r>
      <w:r w:rsidR="00760C5E">
        <w:rPr>
          <w:color w:val="111111"/>
          <w:sz w:val="28"/>
          <w:szCs w:val="28"/>
        </w:rPr>
        <w:t>Вы</w:t>
      </w:r>
      <w:r w:rsidRPr="00DD7C1D">
        <w:rPr>
          <w:color w:val="111111"/>
          <w:sz w:val="28"/>
          <w:szCs w:val="28"/>
        </w:rPr>
        <w:t xml:space="preserve"> берет</w:t>
      </w:r>
      <w:r w:rsidR="00760C5E">
        <w:rPr>
          <w:color w:val="111111"/>
          <w:sz w:val="28"/>
          <w:szCs w:val="28"/>
        </w:rPr>
        <w:t>е</w:t>
      </w:r>
      <w:r w:rsidRPr="00DD7C1D">
        <w:rPr>
          <w:color w:val="111111"/>
          <w:sz w:val="28"/>
          <w:szCs w:val="28"/>
        </w:rPr>
        <w:t xml:space="preserve"> баночку, отвинчивает крышку и четко показывает, как нужно нюхать, вдыхая через нос. </w:t>
      </w:r>
      <w:r w:rsidR="000B6BFA">
        <w:rPr>
          <w:color w:val="111111"/>
          <w:sz w:val="28"/>
          <w:szCs w:val="28"/>
        </w:rPr>
        <w:t>Ребенок</w:t>
      </w:r>
      <w:r w:rsidRPr="00DD7C1D">
        <w:rPr>
          <w:color w:val="111111"/>
          <w:sz w:val="28"/>
          <w:szCs w:val="28"/>
        </w:rPr>
        <w:t xml:space="preserve"> повторяет это действие. Затем</w:t>
      </w:r>
      <w:r w:rsidR="001955A3">
        <w:rPr>
          <w:color w:val="111111"/>
          <w:sz w:val="28"/>
          <w:szCs w:val="28"/>
        </w:rPr>
        <w:t xml:space="preserve"> предлагае</w:t>
      </w:r>
      <w:r w:rsidR="000B6BFA">
        <w:rPr>
          <w:color w:val="111111"/>
          <w:sz w:val="28"/>
          <w:szCs w:val="28"/>
        </w:rPr>
        <w:t>те</w:t>
      </w:r>
      <w:r w:rsidR="001955A3">
        <w:rPr>
          <w:color w:val="111111"/>
          <w:sz w:val="28"/>
          <w:szCs w:val="28"/>
        </w:rPr>
        <w:t xml:space="preserve"> </w:t>
      </w:r>
      <w:r w:rsidRPr="00DD7C1D">
        <w:rPr>
          <w:color w:val="111111"/>
          <w:sz w:val="28"/>
          <w:szCs w:val="28"/>
        </w:rPr>
        <w:t xml:space="preserve"> с завязанными</w:t>
      </w:r>
      <w:r w:rsidR="00ED221E">
        <w:rPr>
          <w:color w:val="111111"/>
          <w:sz w:val="28"/>
          <w:szCs w:val="28"/>
        </w:rPr>
        <w:t xml:space="preserve"> глазами определить запах и показать на картинке.</w:t>
      </w:r>
    </w:p>
    <w:p w:rsidR="000B6BFA" w:rsidRDefault="000B6BFA" w:rsidP="000B6BF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</w:t>
      </w:r>
      <w:r w:rsidRPr="00F52B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0B6BFA" w:rsidRDefault="000B6BFA" w:rsidP="000B6BF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52B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Данные </w:t>
      </w:r>
      <w:r w:rsidRPr="00F52B0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игры</w:t>
      </w:r>
      <w:r w:rsidRPr="00F52B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создают условия для </w:t>
      </w:r>
      <w:r w:rsidRPr="00F52B0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</w:t>
      </w:r>
      <w:r w:rsidRPr="00F52B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и восприятия внешних признаков предметов.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0B6BFA" w:rsidRPr="00F52B04" w:rsidRDefault="000B6BFA" w:rsidP="000B6BF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F52B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Играя, ребенок учится различным приемам зрительного, слухового, осязательного обследования, различает и выделяет качества предметов, сравнивает и обозначает соответствующим словом.</w:t>
      </w:r>
    </w:p>
    <w:p w:rsidR="000B6BFA" w:rsidRPr="00F52B04" w:rsidRDefault="000B6BFA" w:rsidP="000B6BFA">
      <w:pPr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F52B0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Уделяя </w:t>
      </w:r>
      <w:r w:rsidRPr="00F52B04">
        <w:rPr>
          <w:rFonts w:ascii="Times New Roman" w:hAnsi="Times New Roman" w:cs="Times New Roman"/>
          <w:color w:val="1A1A1A"/>
          <w:sz w:val="28"/>
          <w:szCs w:val="28"/>
        </w:rPr>
        <w:t>игровому процессу каждый день, можно дать хороший толчок для полноценного развития ребенка.</w:t>
      </w:r>
    </w:p>
    <w:p w:rsidR="007B11BF" w:rsidRPr="007B11BF" w:rsidRDefault="007B11BF" w:rsidP="007B11BF"/>
    <w:p w:rsidR="007B11BF" w:rsidRPr="007B11BF" w:rsidRDefault="007B11BF" w:rsidP="007B11BF"/>
    <w:sectPr w:rsidR="007B11BF" w:rsidRPr="007B11BF" w:rsidSect="00DD7C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32781"/>
    <w:multiLevelType w:val="multilevel"/>
    <w:tmpl w:val="B3A6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D05CF"/>
    <w:rsid w:val="000B214F"/>
    <w:rsid w:val="000B6BFA"/>
    <w:rsid w:val="0019555E"/>
    <w:rsid w:val="001955A3"/>
    <w:rsid w:val="002823BC"/>
    <w:rsid w:val="002B1E42"/>
    <w:rsid w:val="00354167"/>
    <w:rsid w:val="003831E3"/>
    <w:rsid w:val="003A35C2"/>
    <w:rsid w:val="00475C80"/>
    <w:rsid w:val="00494443"/>
    <w:rsid w:val="004E3A5A"/>
    <w:rsid w:val="0058506F"/>
    <w:rsid w:val="005B6C47"/>
    <w:rsid w:val="005F440E"/>
    <w:rsid w:val="00626940"/>
    <w:rsid w:val="00637204"/>
    <w:rsid w:val="0066389E"/>
    <w:rsid w:val="00671ACD"/>
    <w:rsid w:val="00713C55"/>
    <w:rsid w:val="00760C5E"/>
    <w:rsid w:val="007B11BF"/>
    <w:rsid w:val="007D05CF"/>
    <w:rsid w:val="008941ED"/>
    <w:rsid w:val="00A1419B"/>
    <w:rsid w:val="00AE400F"/>
    <w:rsid w:val="00B06540"/>
    <w:rsid w:val="00BD79A4"/>
    <w:rsid w:val="00D343A4"/>
    <w:rsid w:val="00DA35CE"/>
    <w:rsid w:val="00DD7C1D"/>
    <w:rsid w:val="00E329A2"/>
    <w:rsid w:val="00EC04A1"/>
    <w:rsid w:val="00ED221E"/>
    <w:rsid w:val="00F36C5B"/>
    <w:rsid w:val="00F52B04"/>
    <w:rsid w:val="00FA7A0B"/>
    <w:rsid w:val="00FC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CD"/>
  </w:style>
  <w:style w:type="paragraph" w:styleId="1">
    <w:name w:val="heading 1"/>
    <w:basedOn w:val="a"/>
    <w:link w:val="10"/>
    <w:uiPriority w:val="9"/>
    <w:qFormat/>
    <w:rsid w:val="007D0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506F"/>
    <w:rPr>
      <w:b/>
      <w:bCs/>
    </w:rPr>
  </w:style>
  <w:style w:type="character" w:customStyle="1" w:styleId="c10">
    <w:name w:val="c10"/>
    <w:basedOn w:val="a0"/>
    <w:rsid w:val="00ED221E"/>
  </w:style>
  <w:style w:type="character" w:customStyle="1" w:styleId="c4">
    <w:name w:val="c4"/>
    <w:basedOn w:val="a0"/>
    <w:rsid w:val="00ED221E"/>
  </w:style>
  <w:style w:type="paragraph" w:styleId="a5">
    <w:name w:val="Balloon Text"/>
    <w:basedOn w:val="a"/>
    <w:link w:val="a6"/>
    <w:uiPriority w:val="99"/>
    <w:semiHidden/>
    <w:unhideWhenUsed/>
    <w:rsid w:val="003A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2022-04-06T10:09:00Z</dcterms:created>
  <dcterms:modified xsi:type="dcterms:W3CDTF">2022-08-25T20:12:00Z</dcterms:modified>
</cp:coreProperties>
</file>