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F3" w:rsidRPr="00871AF3" w:rsidRDefault="00871AF3" w:rsidP="007C46B0">
      <w:pPr>
        <w:tabs>
          <w:tab w:val="left" w:pos="708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871AF3" w:rsidRPr="00871AF3" w:rsidRDefault="00871AF3" w:rsidP="00B92AF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№ от </w:t>
      </w:r>
    </w:p>
    <w:p w:rsidR="00871AF3" w:rsidRPr="00871AF3" w:rsidRDefault="00871AF3" w:rsidP="00871AF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 МБДОУ д/с №4</w:t>
      </w:r>
      <w:r w:rsidR="0089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871AF3" w:rsidRPr="00871AF3" w:rsidRDefault="00871AF3" w:rsidP="00871AF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 </w:t>
      </w:r>
      <w:r w:rsidR="00897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Я.А. Пашкова</w:t>
      </w:r>
    </w:p>
    <w:p w:rsidR="00871AF3" w:rsidRPr="00871AF3" w:rsidRDefault="00871AF3" w:rsidP="00871AF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AF3" w:rsidRPr="00871AF3" w:rsidRDefault="00871AF3" w:rsidP="00871A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71AF3" w:rsidRPr="00871AF3" w:rsidRDefault="00871AF3" w:rsidP="00871A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440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творческого онлайн конкурса</w:t>
      </w:r>
      <w:r w:rsidR="00C46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кормушек </w:t>
      </w:r>
    </w:p>
    <w:p w:rsidR="00871AF3" w:rsidRPr="00871AF3" w:rsidRDefault="00871AF3" w:rsidP="00C46A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B1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Каждой птичке по кормушке</w:t>
      </w:r>
      <w:r w:rsidRPr="0087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71AF3" w:rsidRPr="00871AF3" w:rsidRDefault="00871AF3" w:rsidP="00871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1401E9" w:rsidRDefault="00871AF3" w:rsidP="00140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 w:rsidR="00B92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 порядок проведения творческого онлайн конкурса кормушек на тему: «Каждой птичке по кормушке».</w:t>
      </w:r>
    </w:p>
    <w:p w:rsidR="001401E9" w:rsidRDefault="00871AF3" w:rsidP="00140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92A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выступает муниципальное бюджетное дошкольное образовательное учреждение детский сад №49 г. Белгорода (далее – МБДОУ д/с №49).</w:t>
      </w:r>
    </w:p>
    <w:p w:rsidR="00B92AF0" w:rsidRDefault="004402B0" w:rsidP="0014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B92A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о Конкурсе, включая настоящее Положение, информация о победителях размещается на сайте МБДОУ д/с №49 (</w:t>
      </w:r>
      <w:hyperlink r:id="rId5" w:history="1">
        <w:r w:rsidR="00B92AF0" w:rsidRPr="005B26D7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http://mdou49.beluo31.ru/</w:t>
        </w:r>
      </w:hyperlink>
      <w:r w:rsidR="00B92A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1AF3" w:rsidRPr="00871AF3" w:rsidRDefault="00871AF3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AF3" w:rsidRPr="00871AF3" w:rsidRDefault="00871AF3" w:rsidP="00871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B92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Цели и задачи 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871AF3" w:rsidRPr="001401E9" w:rsidRDefault="00871AF3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Целями </w:t>
      </w:r>
      <w:r w:rsidR="00B92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1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71AF3" w:rsidRPr="00B52FC5" w:rsidRDefault="00871AF3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укрепление имиджа ДОО, поддержание традиций в коллективе и активизация коллективной творческой деятельности, развитие творческих способностей, воспитание эстетического вкуса;</w:t>
      </w:r>
    </w:p>
    <w:p w:rsidR="00871AF3" w:rsidRPr="00B52FC5" w:rsidRDefault="00871AF3" w:rsidP="00B52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создание</w:t>
      </w:r>
      <w:r w:rsid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</w:t>
      </w:r>
      <w:r w:rsidR="00B52F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повышения уровня экологического сознания воспитанников и </w:t>
      </w:r>
      <w:r w:rsidR="00B52FC5" w:rsidRPr="00966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привлечения</w:t>
      </w:r>
      <w:r w:rsidR="00B52FC5" w:rsidRP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в условиях ДОО</w:t>
      </w:r>
      <w:r w:rsidR="00B52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B52FC5" w:rsidRPr="00966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взрослых к проблеме зимующих птиц, сохранения их численности</w:t>
      </w:r>
      <w:r w:rsidR="00B52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поддержания видового разнообразия.</w:t>
      </w:r>
    </w:p>
    <w:p w:rsidR="00871AF3" w:rsidRPr="00B52FC5" w:rsidRDefault="00871AF3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стимулирование профессионального роста, развитие творческой инициативы воспитателей при проведении оздоровительной и воспитательно-образовательного процесса с детьми на прогулке в зимний период.</w:t>
      </w:r>
    </w:p>
    <w:p w:rsidR="00871AF3" w:rsidRPr="00B52FC5" w:rsidRDefault="00871AF3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B9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r w:rsidRP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являются:</w:t>
      </w:r>
    </w:p>
    <w:p w:rsidR="00871AF3" w:rsidRPr="00B52FC5" w:rsidRDefault="00871AF3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содействие укреплению связей ДОО и семьи;</w:t>
      </w:r>
    </w:p>
    <w:p w:rsidR="00B52FC5" w:rsidRPr="00B52FC5" w:rsidRDefault="00A07611" w:rsidP="00A07611">
      <w:pPr>
        <w:spacing w:after="0" w:line="240" w:lineRule="auto"/>
        <w:jc w:val="both"/>
        <w:rPr>
          <w:sz w:val="28"/>
          <w:szCs w:val="28"/>
        </w:rPr>
      </w:pPr>
      <w:r w:rsidRP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B52FC5" w:rsidRPr="00B52FC5">
        <w:rPr>
          <w:rFonts w:ascii="Times New Roman" w:hAnsi="Times New Roman" w:cs="Times New Roman"/>
          <w:sz w:val="28"/>
          <w:szCs w:val="28"/>
        </w:rPr>
        <w:t>создание условий для проявления творческого воображения и изобретательности обучающихся и их родителей, в процессе совместной деятельности по изготовлению кормушек;</w:t>
      </w:r>
    </w:p>
    <w:p w:rsidR="00A07611" w:rsidRPr="00B52FC5" w:rsidRDefault="00B52FC5" w:rsidP="00B52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гуманного</w:t>
      </w:r>
      <w:r w:rsidR="00A07611" w:rsidRPr="00B52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заботливого и бережного отношения</w:t>
      </w:r>
      <w:r w:rsidR="00A07611" w:rsidRPr="00B52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птицам и к окружающей природной среде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1AF3" w:rsidRPr="00871AF3" w:rsidRDefault="00871AF3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AF3" w:rsidRPr="00871AF3" w:rsidRDefault="00871AF3" w:rsidP="00871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конкурса</w:t>
      </w:r>
    </w:p>
    <w:p w:rsidR="00871AF3" w:rsidRPr="00871AF3" w:rsidRDefault="00871AF3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</w:t>
      </w:r>
      <w:r w:rsidR="005B188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принимают участие воспитатели,  </w:t>
      </w:r>
      <w:r w:rsidRPr="00871A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родители, дети</w:t>
      </w: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возрастных групп МБДОУ д/с № 4</w:t>
      </w:r>
      <w:r w:rsidR="008972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AF3" w:rsidRPr="00871AF3" w:rsidRDefault="00871AF3" w:rsidP="00871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AF3" w:rsidRPr="00871AF3" w:rsidRDefault="00871AF3" w:rsidP="00871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AF3" w:rsidRPr="00871AF3" w:rsidRDefault="00871AF3" w:rsidP="00871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Жюри конкурса</w:t>
      </w:r>
    </w:p>
    <w:p w:rsidR="00871AF3" w:rsidRPr="00871AF3" w:rsidRDefault="00871AF3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Состав жюри определяется приказом заведующего ДОО.</w:t>
      </w:r>
    </w:p>
    <w:p w:rsidR="009767A9" w:rsidRDefault="00871AF3" w:rsidP="009767A9">
      <w:pPr>
        <w:spacing w:after="0" w:line="240" w:lineRule="auto"/>
        <w:jc w:val="both"/>
      </w:pPr>
      <w:r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состав жюри входят:</w:t>
      </w:r>
    </w:p>
    <w:p w:rsidR="009767A9" w:rsidRPr="009767A9" w:rsidRDefault="009767A9" w:rsidP="0097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A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Марковская Е.А., воспитатель,</w:t>
      </w:r>
    </w:p>
    <w:p w:rsidR="009767A9" w:rsidRPr="009767A9" w:rsidRDefault="009767A9" w:rsidP="0097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76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Поневажева</w:t>
      </w:r>
      <w:proofErr w:type="spellEnd"/>
      <w:r w:rsidRPr="0097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Е.М., воспитатель,</w:t>
      </w:r>
    </w:p>
    <w:p w:rsidR="009767A9" w:rsidRPr="009767A9" w:rsidRDefault="009767A9" w:rsidP="0097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767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Колмыкова</w:t>
      </w:r>
      <w:proofErr w:type="spellEnd"/>
      <w:r w:rsidRPr="0097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воспитатель,</w:t>
      </w:r>
    </w:p>
    <w:p w:rsidR="009767A9" w:rsidRPr="009767A9" w:rsidRDefault="009767A9" w:rsidP="0097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76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Сабельникова</w:t>
      </w:r>
      <w:proofErr w:type="spellEnd"/>
      <w:r w:rsidRPr="0097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М.М., воспитатель,</w:t>
      </w:r>
    </w:p>
    <w:p w:rsidR="00871AF3" w:rsidRPr="00871AF3" w:rsidRDefault="009767A9" w:rsidP="00976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A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Фатеева Ю.А., педагог-психолог.</w:t>
      </w:r>
    </w:p>
    <w:p w:rsidR="00871AF3" w:rsidRPr="00871AF3" w:rsidRDefault="00871AF3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AF3" w:rsidRPr="00871AF3" w:rsidRDefault="00871AF3" w:rsidP="00871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</w:t>
      </w:r>
      <w:r w:rsidR="00436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ция и порядок проведения 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871AF3" w:rsidRDefault="0030328B" w:rsidP="0043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Конкурс проводится с </w:t>
      </w:r>
      <w:r w:rsidR="0043652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1AF3"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0.2022 г. по </w:t>
      </w:r>
      <w:r w:rsidR="0043652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.10.2022 г.</w:t>
      </w:r>
    </w:p>
    <w:p w:rsidR="00D004E5" w:rsidRPr="00F552F0" w:rsidRDefault="00D004E5" w:rsidP="0043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Конкурсные материалы предоставляются секретарю конкурса в срок с 24 октября 2022 года по 28 октября 2022 года на электронный адрес: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mdou</w:t>
      </w:r>
      <w:proofErr w:type="spellEnd"/>
      <w:r w:rsidRPr="00D004E5">
        <w:rPr>
          <w:rFonts w:ascii="Times New Roman" w:eastAsia="Times New Roman" w:hAnsi="Times New Roman" w:cs="Times New Roman"/>
          <w:sz w:val="28"/>
          <w:szCs w:val="28"/>
          <w:lang w:eastAsia="ru-RU"/>
        </w:rPr>
        <w:t>49@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beluo</w:t>
      </w:r>
      <w:proofErr w:type="spellEnd"/>
      <w:r w:rsidRPr="00D004E5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5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в теме письма «</w:t>
      </w:r>
      <w:proofErr w:type="spellStart"/>
      <w:r w:rsidR="00F5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proofErr w:type="gramStart"/>
      <w:r w:rsidR="00F552F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F552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ормушка</w:t>
      </w:r>
      <w:proofErr w:type="spellEnd"/>
      <w:r w:rsidR="00F552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004E5" w:rsidRDefault="00D004E5" w:rsidP="0043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материалы должны быть сформированы в папку </w:t>
      </w:r>
      <w:r w:rsidR="00C67B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67B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названием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Группа№_Номинация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содержать следующий файл:</w:t>
      </w:r>
    </w:p>
    <w:p w:rsidR="00D004E5" w:rsidRPr="00F552F0" w:rsidRDefault="00D004E5" w:rsidP="0043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конкурсная работа в формате </w:t>
      </w:r>
      <w:r w:rsidR="00C67B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</w:p>
    <w:p w:rsidR="00C67BE1" w:rsidRDefault="00C67BE1" w:rsidP="0043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имени файла указать фамилию и инициалы автора (например, Иванова И.И.).</w:t>
      </w:r>
    </w:p>
    <w:p w:rsidR="00C67BE1" w:rsidRDefault="00C67BE1" w:rsidP="0043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Принимая участие в Конкурсе, автор автоматически дает право организатору Конкурса на использование представленного материала (размещение в сети Интернет, участие в творческих проектах, дальнейшее тиражирование).</w:t>
      </w:r>
    </w:p>
    <w:p w:rsidR="00C67BE1" w:rsidRPr="00C67BE1" w:rsidRDefault="00C67BE1" w:rsidP="0043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Информация об итогах конкурса размещается не позднее 31 октября 2022 года на сайте МБДОУ д/с №49 (</w:t>
      </w:r>
      <w:hyperlink r:id="rId6" w:history="1">
        <w:r w:rsidRPr="005B26D7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http://mdou49.beluo31.ru/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6528" w:rsidRDefault="00436528" w:rsidP="0043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28" w:rsidRDefault="00436528" w:rsidP="00DF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проведения конкурса</w:t>
      </w:r>
    </w:p>
    <w:p w:rsidR="00436528" w:rsidRPr="00436528" w:rsidRDefault="00436528" w:rsidP="0043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5B188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36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проводится по следующим номинациям:</w:t>
      </w:r>
    </w:p>
    <w:p w:rsidR="00436528" w:rsidRPr="00436528" w:rsidRDefault="00436528" w:rsidP="0043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2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Самая оригинальная кормушка;</w:t>
      </w:r>
    </w:p>
    <w:p w:rsidR="00436528" w:rsidRPr="00436528" w:rsidRDefault="00436528" w:rsidP="0043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28">
        <w:rPr>
          <w:rFonts w:ascii="Times New Roman" w:eastAsia="Times New Roman" w:hAnsi="Times New Roman" w:cs="Times New Roman"/>
          <w:sz w:val="28"/>
          <w:szCs w:val="28"/>
          <w:lang w:eastAsia="ru-RU"/>
        </w:rPr>
        <w:t>2.Самая экологическая кормушка;</w:t>
      </w:r>
    </w:p>
    <w:p w:rsidR="00436528" w:rsidRDefault="00436528" w:rsidP="0043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28">
        <w:rPr>
          <w:rFonts w:ascii="Times New Roman" w:eastAsia="Times New Roman" w:hAnsi="Times New Roman" w:cs="Times New Roman"/>
          <w:sz w:val="28"/>
          <w:szCs w:val="28"/>
          <w:lang w:eastAsia="ru-RU"/>
        </w:rPr>
        <w:t>3.Самая функциональная кормушка.</w:t>
      </w:r>
    </w:p>
    <w:p w:rsidR="00436528" w:rsidRDefault="00436528" w:rsidP="0043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6.2.Требования к оформлению</w:t>
      </w:r>
      <w:r w:rsidR="005B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6528" w:rsidRDefault="00436528" w:rsidP="0043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1.Практическое использование;</w:t>
      </w:r>
    </w:p>
    <w:p w:rsidR="00436528" w:rsidRDefault="00436528" w:rsidP="0043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2.Оригинальность идеи;</w:t>
      </w:r>
    </w:p>
    <w:p w:rsidR="00436528" w:rsidRDefault="00436528" w:rsidP="0043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F4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оформление, эстетичность исполнения.</w:t>
      </w:r>
    </w:p>
    <w:p w:rsidR="0030328B" w:rsidRPr="00871AF3" w:rsidRDefault="0030328B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AF3" w:rsidRPr="00871AF3" w:rsidRDefault="00871AF3" w:rsidP="00871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C67B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Критерии оценки</w:t>
      </w:r>
    </w:p>
    <w:p w:rsidR="00871AF3" w:rsidRPr="00871AF3" w:rsidRDefault="00C67BE1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71AF3"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401E9">
        <w:rPr>
          <w:rFonts w:ascii="Times New Roman" w:eastAsia="Times New Roman" w:hAnsi="Times New Roman" w:cs="Times New Roman"/>
          <w:sz w:val="28"/>
          <w:szCs w:val="28"/>
          <w:lang w:eastAsia="ru-RU"/>
        </w:rPr>
        <w:t>.Жюри оценивает кормушки для зимующих птиц</w:t>
      </w:r>
      <w:r w:rsidR="00871AF3"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 отвечающие современным требованиям.</w:t>
      </w:r>
    </w:p>
    <w:p w:rsidR="00871AF3" w:rsidRPr="00871AF3" w:rsidRDefault="00871AF3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AF3" w:rsidRPr="00871AF3" w:rsidRDefault="00871AF3" w:rsidP="00871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A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C67B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7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и награждение</w:t>
      </w:r>
    </w:p>
    <w:p w:rsidR="00871AF3" w:rsidRPr="00871AF3" w:rsidRDefault="00C67BE1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71AF3"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Подведение итогов состоится</w:t>
      </w:r>
      <w:r w:rsidR="00F977D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0328B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871AF3"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p w:rsidR="00871AF3" w:rsidRPr="00871AF3" w:rsidRDefault="00C67BE1" w:rsidP="0087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71AF3"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Победители, призеры и лауреаты награждаются почетными грамотами,  которые будут учитываться при распределении стимулирующего фонда.</w:t>
      </w:r>
    </w:p>
    <w:p w:rsidR="007C46B0" w:rsidRPr="007C46B0" w:rsidRDefault="00C67BE1" w:rsidP="007C4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871AF3" w:rsidRPr="00871AF3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Самые активные родители (законные представители), принимавшие участие в смотре-конкурсе, отмечаются благодарственными письмами администрации ДОО.</w:t>
      </w:r>
    </w:p>
    <w:sectPr w:rsidR="007C46B0" w:rsidRPr="007C46B0" w:rsidSect="00CC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7053"/>
    <w:multiLevelType w:val="hybridMultilevel"/>
    <w:tmpl w:val="705881A8"/>
    <w:lvl w:ilvl="0" w:tplc="398C0B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71F79"/>
    <w:multiLevelType w:val="hybridMultilevel"/>
    <w:tmpl w:val="E272F49A"/>
    <w:lvl w:ilvl="0" w:tplc="3EF83F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4487C"/>
    <w:multiLevelType w:val="hybridMultilevel"/>
    <w:tmpl w:val="30CA429C"/>
    <w:lvl w:ilvl="0" w:tplc="818A32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B300E"/>
    <w:rsid w:val="001401E9"/>
    <w:rsid w:val="001A2D37"/>
    <w:rsid w:val="001B35D2"/>
    <w:rsid w:val="0030328B"/>
    <w:rsid w:val="00374053"/>
    <w:rsid w:val="00436528"/>
    <w:rsid w:val="004402B0"/>
    <w:rsid w:val="00474A08"/>
    <w:rsid w:val="004D6CF6"/>
    <w:rsid w:val="00592FAC"/>
    <w:rsid w:val="0059715C"/>
    <w:rsid w:val="005B1886"/>
    <w:rsid w:val="007C46B0"/>
    <w:rsid w:val="0082442B"/>
    <w:rsid w:val="00871AF3"/>
    <w:rsid w:val="00897221"/>
    <w:rsid w:val="00966B55"/>
    <w:rsid w:val="009767A9"/>
    <w:rsid w:val="009B11F1"/>
    <w:rsid w:val="00A07611"/>
    <w:rsid w:val="00B52FC5"/>
    <w:rsid w:val="00B53EB1"/>
    <w:rsid w:val="00B92AF0"/>
    <w:rsid w:val="00C46AA8"/>
    <w:rsid w:val="00C5262F"/>
    <w:rsid w:val="00C67BE1"/>
    <w:rsid w:val="00CC0DCD"/>
    <w:rsid w:val="00CC33A5"/>
    <w:rsid w:val="00D004E5"/>
    <w:rsid w:val="00DF4FD6"/>
    <w:rsid w:val="00E45CDA"/>
    <w:rsid w:val="00EB300E"/>
    <w:rsid w:val="00F552F0"/>
    <w:rsid w:val="00F9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AF3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B53E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B53E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B53E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49.beluo31.ru/" TargetMode="External"/><Relationship Id="rId5" Type="http://schemas.openxmlformats.org/officeDocument/2006/relationships/hyperlink" Target="http://mdou49.beluo3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Виолетта Линникова</cp:lastModifiedBy>
  <cp:revision>7</cp:revision>
  <cp:lastPrinted>2022-02-25T09:45:00Z</cp:lastPrinted>
  <dcterms:created xsi:type="dcterms:W3CDTF">2022-11-10T09:44:00Z</dcterms:created>
  <dcterms:modified xsi:type="dcterms:W3CDTF">2022-11-17T12:06:00Z</dcterms:modified>
</cp:coreProperties>
</file>