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B45" w:rsidRPr="00871AF3" w:rsidRDefault="00017B45" w:rsidP="00017B45">
      <w:pPr>
        <w:tabs>
          <w:tab w:val="left" w:pos="708"/>
        </w:tabs>
        <w:suppressAutoHyphens/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Утверждено</w:t>
      </w:r>
    </w:p>
    <w:p w:rsidR="00017B45" w:rsidRPr="00871AF3" w:rsidRDefault="00017B45" w:rsidP="00017B45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приказ № </w:t>
      </w:r>
      <w:proofErr w:type="gramStart"/>
      <w:r w:rsidRPr="00871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proofErr w:type="gramEnd"/>
      <w:r w:rsidRPr="00871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17B45" w:rsidRPr="00871AF3" w:rsidRDefault="00017B45" w:rsidP="00017B45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Заведующий МБДОУ </w:t>
      </w:r>
      <w:proofErr w:type="spellStart"/>
      <w:r w:rsidRPr="00871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proofErr w:type="spellEnd"/>
      <w:r w:rsidRPr="00871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/с №4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017B45" w:rsidRPr="00871AF3" w:rsidRDefault="00017B45" w:rsidP="00017B4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____________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Я.А. Пашкова</w:t>
      </w:r>
    </w:p>
    <w:p w:rsidR="00017B45" w:rsidRPr="00871AF3" w:rsidRDefault="00017B45" w:rsidP="00017B4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B45" w:rsidRPr="00871AF3" w:rsidRDefault="00017B45" w:rsidP="00017B4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017B45" w:rsidRPr="00871AF3" w:rsidRDefault="00017B45" w:rsidP="00017B4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1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творческого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онлайн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конкурса,</w:t>
      </w:r>
    </w:p>
    <w:p w:rsidR="00017B45" w:rsidRPr="00871AF3" w:rsidRDefault="00017B45" w:rsidP="00017B4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посвященного Дню защитника Отечества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23 февраля </w:t>
      </w:r>
      <w:r w:rsidRPr="00871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Моему герою!»</w:t>
      </w:r>
    </w:p>
    <w:p w:rsidR="00017B45" w:rsidRPr="00871AF3" w:rsidRDefault="00017B45" w:rsidP="00017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AF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871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017B45" w:rsidRDefault="00017B45" w:rsidP="00017B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1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регламентирует порядок проведения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«Моему герою!»</w:t>
      </w:r>
    </w:p>
    <w:p w:rsidR="00017B45" w:rsidRDefault="00017B45" w:rsidP="00017B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B1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Конкурса выступает муниципальное бюджетное дошкольное образовательное учреждение детский сад №49 г. Белгорода (далее –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/с №49).</w:t>
      </w:r>
    </w:p>
    <w:p w:rsidR="00017B45" w:rsidRDefault="00017B45" w:rsidP="00017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Вся информация о Конкурсе, включая настоящее Положение, информация о победителях размещается на сайте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/с №49 (</w:t>
      </w:r>
      <w:hyperlink r:id="rId4" w:history="1">
        <w:r w:rsidRPr="005B26D7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http://mdou49.beluo31.ru/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17B45" w:rsidRPr="00871AF3" w:rsidRDefault="00017B45" w:rsidP="00017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B45" w:rsidRPr="00871AF3" w:rsidRDefault="00017B45" w:rsidP="00017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AF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Цели и задачи </w:t>
      </w:r>
      <w:r w:rsidRPr="00871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</w:p>
    <w:p w:rsidR="00017B45" w:rsidRPr="001401E9" w:rsidRDefault="00017B45" w:rsidP="00017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Целями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14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017B45" w:rsidRPr="00B52FC5" w:rsidRDefault="00017B45" w:rsidP="00017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укрепление имиджа ДОО, поддержание традиций в коллективе и активизация коллективной творческой деятельности, развитие творческих способностей, воспитание эстетического вкуса;</w:t>
      </w:r>
    </w:p>
    <w:p w:rsidR="00017B45" w:rsidRPr="00B52FC5" w:rsidRDefault="00017B45" w:rsidP="00017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52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у детей чувства патриотизма, обогащать и конкретизировать знания детей о Российской Армии, героях Отечества и малой родины, чувства гордости за защитников Отечества; </w:t>
      </w:r>
    </w:p>
    <w:p w:rsidR="00017B45" w:rsidRPr="00B52FC5" w:rsidRDefault="00017B45" w:rsidP="00017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стимулирование профессионального роста, развитие творческой инициат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ивы воспитателей.</w:t>
      </w:r>
    </w:p>
    <w:p w:rsidR="00017B45" w:rsidRPr="00B52FC5" w:rsidRDefault="00017B45" w:rsidP="00017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задачами </w:t>
      </w:r>
      <w:r w:rsidRPr="00B52F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являются:</w:t>
      </w:r>
    </w:p>
    <w:p w:rsidR="00017B45" w:rsidRDefault="00017B45" w:rsidP="00017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содействие укреплению связей ДОО и семьи;</w:t>
      </w:r>
    </w:p>
    <w:p w:rsidR="00017B45" w:rsidRPr="00F54BFC" w:rsidRDefault="00017B45" w:rsidP="00017B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52FC5"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r>
        <w:rPr>
          <w:rFonts w:ascii="Times New Roman" w:hAnsi="Times New Roman" w:cs="Times New Roman"/>
          <w:sz w:val="28"/>
          <w:szCs w:val="28"/>
        </w:rPr>
        <w:t xml:space="preserve">творческого взаимодействия </w:t>
      </w:r>
      <w:r>
        <w:rPr>
          <w:rFonts w:ascii="Times New Roman" w:hAnsi="Times New Roman" w:cs="Times New Roman"/>
          <w:sz w:val="28"/>
          <w:szCs w:val="28"/>
        </w:rPr>
        <w:tab/>
        <w:t>детей и взрослых в совместной деятельности;</w:t>
      </w:r>
    </w:p>
    <w:p w:rsidR="00017B45" w:rsidRPr="00B52FC5" w:rsidRDefault="00017B45" w:rsidP="00017B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содействие патриотическому и духовно-нравственному воспитанию детей дошкольного возраста художественными средствами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17B45" w:rsidRPr="00871AF3" w:rsidRDefault="00017B45" w:rsidP="00017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B45" w:rsidRPr="00871AF3" w:rsidRDefault="00017B45" w:rsidP="00017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AF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871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Участники конкурса</w:t>
      </w:r>
    </w:p>
    <w:p w:rsidR="00017B45" w:rsidRPr="00F54BFC" w:rsidRDefault="00017B45" w:rsidP="00017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7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 принимают участие воспитатели,  </w:t>
      </w:r>
      <w:r w:rsidRPr="00871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родители, </w:t>
      </w:r>
      <w:proofErr w:type="spellStart"/>
      <w:r w:rsidRPr="00871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</w:t>
      </w:r>
      <w:r w:rsidRPr="00871AF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proofErr w:type="spellEnd"/>
      <w:r w:rsidRPr="0087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возрастных групп МБДОУ </w:t>
      </w:r>
      <w:proofErr w:type="spellStart"/>
      <w:r w:rsidRPr="00871AF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871AF3">
        <w:rPr>
          <w:rFonts w:ascii="Times New Roman" w:eastAsia="Times New Roman" w:hAnsi="Times New Roman" w:cs="Times New Roman"/>
          <w:sz w:val="28"/>
          <w:szCs w:val="28"/>
          <w:lang w:eastAsia="ru-RU"/>
        </w:rPr>
        <w:t>/с №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71A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7B45" w:rsidRPr="00871AF3" w:rsidRDefault="00017B45" w:rsidP="00017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7B45" w:rsidRPr="00871AF3" w:rsidRDefault="00017B45" w:rsidP="00017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AF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871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Жюри конкурса</w:t>
      </w:r>
    </w:p>
    <w:p w:rsidR="00017B45" w:rsidRPr="00871AF3" w:rsidRDefault="00017B45" w:rsidP="00017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AF3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Состав жюри определяется приказом заведующего ДОО.</w:t>
      </w:r>
    </w:p>
    <w:p w:rsidR="00017B45" w:rsidRDefault="00017B45" w:rsidP="00017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AF3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 состав жюри входят:</w:t>
      </w:r>
    </w:p>
    <w:p w:rsidR="00017B45" w:rsidRPr="002556BB" w:rsidRDefault="00017B45" w:rsidP="00017B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55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az-Cyrl-AZ" w:eastAsia="ru-RU"/>
        </w:rPr>
        <w:t>Серкина Н.Д.</w:t>
      </w:r>
    </w:p>
    <w:p w:rsidR="00017B45" w:rsidRPr="00A316FB" w:rsidRDefault="00017B45" w:rsidP="00017B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az-Cyrl-AZ" w:eastAsia="ru-RU"/>
        </w:rPr>
      </w:pPr>
      <w:r w:rsidRPr="00255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az-Cyrl-AZ" w:eastAsia="ru-RU"/>
        </w:rPr>
        <w:t>Шеченко М. А</w:t>
      </w:r>
    </w:p>
    <w:p w:rsidR="00017B45" w:rsidRPr="002556BB" w:rsidRDefault="00017B45" w:rsidP="00017B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az-Cyrl-AZ" w:eastAsia="ru-RU"/>
        </w:rPr>
        <w:t>Сабельникова М.М.</w:t>
      </w:r>
    </w:p>
    <w:p w:rsidR="00017B45" w:rsidRPr="002556BB" w:rsidRDefault="00017B45" w:rsidP="00017B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az-Cyrl-AZ" w:eastAsia="ru-RU"/>
        </w:rPr>
        <w:t>Герц Е.Г.</w:t>
      </w:r>
    </w:p>
    <w:p w:rsidR="00017B45" w:rsidRPr="002556BB" w:rsidRDefault="00017B45" w:rsidP="00017B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az-Cyrl-AZ" w:eastAsia="ru-RU"/>
        </w:rPr>
        <w:t>Адонина М.А.</w:t>
      </w:r>
    </w:p>
    <w:p w:rsidR="00017B45" w:rsidRPr="00A316FB" w:rsidRDefault="00017B45" w:rsidP="00017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Cyrl-AZ" w:eastAsia="ru-RU"/>
        </w:rPr>
      </w:pPr>
    </w:p>
    <w:p w:rsidR="00017B45" w:rsidRPr="00871AF3" w:rsidRDefault="00017B45" w:rsidP="00017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AF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871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ция и порядок проведения </w:t>
      </w:r>
      <w:r w:rsidRPr="00871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</w:p>
    <w:p w:rsidR="00017B45" w:rsidRDefault="00017B45" w:rsidP="00017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5.1. Конкурс проводится с </w:t>
      </w:r>
      <w:r>
        <w:rPr>
          <w:rFonts w:ascii="Times New Roman" w:eastAsia="Times New Roman" w:hAnsi="Times New Roman" w:cs="Times New Roman"/>
          <w:sz w:val="28"/>
          <w:szCs w:val="28"/>
          <w:lang w:val="az-Cyrl-AZ"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az-Cyrl-AZ" w:eastAsia="ru-RU"/>
        </w:rPr>
        <w:t>02</w:t>
      </w:r>
      <w:r w:rsidRPr="009B11F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val="az-Cyrl-AZ" w:eastAsia="ru-RU"/>
        </w:rPr>
        <w:t>23</w:t>
      </w:r>
      <w:r w:rsidRPr="009B1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</w:t>
      </w:r>
      <w:r>
        <w:rPr>
          <w:rFonts w:ascii="Times New Roman" w:eastAsia="Times New Roman" w:hAnsi="Times New Roman" w:cs="Times New Roman"/>
          <w:sz w:val="28"/>
          <w:szCs w:val="28"/>
          <w:lang w:val="az-Cyrl-AZ"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az-Cyrl-AZ" w:eastAsia="ru-RU"/>
        </w:rPr>
        <w:t>02</w:t>
      </w:r>
      <w:r w:rsidRPr="009B11F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val="az-Cyrl-AZ" w:eastAsia="ru-RU"/>
        </w:rPr>
        <w:t>23</w:t>
      </w:r>
      <w:r w:rsidRPr="009B1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017B45" w:rsidRDefault="00017B45" w:rsidP="00017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Конкурсные материалы предоставляются секретарю конкурса в срок </w:t>
      </w:r>
      <w:r w:rsidRPr="002A5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val="az-Cyrl-AZ"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az-Cyrl-AZ" w:eastAsia="ru-RU"/>
        </w:rPr>
        <w:t>02</w:t>
      </w:r>
      <w:r w:rsidRPr="009B11F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val="az-Cyrl-AZ" w:eastAsia="ru-RU"/>
        </w:rPr>
        <w:t>23</w:t>
      </w:r>
      <w:r w:rsidRPr="009B1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</w:t>
      </w:r>
      <w:r>
        <w:rPr>
          <w:rFonts w:ascii="Times New Roman" w:eastAsia="Times New Roman" w:hAnsi="Times New Roman" w:cs="Times New Roman"/>
          <w:sz w:val="28"/>
          <w:szCs w:val="28"/>
          <w:lang w:val="az-Cyrl-AZ"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az-Cyrl-AZ" w:eastAsia="ru-RU"/>
        </w:rPr>
        <w:t>02</w:t>
      </w:r>
      <w:r w:rsidRPr="009B11F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val="az-Cyrl-AZ" w:eastAsia="ru-RU"/>
        </w:rPr>
        <w:t>23</w:t>
      </w:r>
      <w:r w:rsidRPr="009B1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электронный адрес: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mdou</w:t>
      </w:r>
      <w:proofErr w:type="spellEnd"/>
      <w:r w:rsidRPr="00D004E5">
        <w:rPr>
          <w:rFonts w:ascii="Times New Roman" w:eastAsia="Times New Roman" w:hAnsi="Times New Roman" w:cs="Times New Roman"/>
          <w:sz w:val="28"/>
          <w:szCs w:val="28"/>
          <w:lang w:eastAsia="ru-RU"/>
        </w:rPr>
        <w:t>49@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beluo</w:t>
      </w:r>
      <w:proofErr w:type="spellEnd"/>
      <w:r w:rsidRPr="00D004E5">
        <w:rPr>
          <w:rFonts w:ascii="Times New Roman" w:eastAsia="Times New Roman" w:hAnsi="Times New Roman" w:cs="Times New Roman"/>
          <w:sz w:val="28"/>
          <w:szCs w:val="28"/>
          <w:lang w:eastAsia="ru-RU"/>
        </w:rPr>
        <w:t>31.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пометкой в теме письма «Конкурс.23февраля».</w:t>
      </w:r>
    </w:p>
    <w:p w:rsidR="00017B45" w:rsidRDefault="00017B45" w:rsidP="00017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материалы должны быть сформированы в папку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ZIP</w:t>
      </w:r>
      <w:r>
        <w:rPr>
          <w:rFonts w:ascii="Times New Roman" w:eastAsia="Times New Roman" w:hAnsi="Times New Roman" w:cs="Times New Roman"/>
          <w:sz w:val="28"/>
          <w:szCs w:val="28"/>
          <w:lang w:val="az-Cyrl-A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RAR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названием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Группа№_ФИ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содержать следующий файл:</w:t>
      </w:r>
    </w:p>
    <w:p w:rsidR="00017B45" w:rsidRPr="00B9197A" w:rsidRDefault="00017B45" w:rsidP="00017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конкурсная работа в формате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JPEG</w:t>
      </w:r>
    </w:p>
    <w:p w:rsidR="00017B45" w:rsidRDefault="00017B45" w:rsidP="00017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имени файла указать фамилию и инициалы автора (например, Иванова И).</w:t>
      </w:r>
    </w:p>
    <w:p w:rsidR="00017B45" w:rsidRDefault="00017B45" w:rsidP="00017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E922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Принимая участие в Конкурсе, автор автоматически дает право организатору Конкурса на использование представленного материала (размещение в сети Интернет, участие в творческих проектах, дальнейшее тиражирование).</w:t>
      </w:r>
    </w:p>
    <w:p w:rsidR="00017B45" w:rsidRPr="00E9226B" w:rsidRDefault="00017B45" w:rsidP="00017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E9226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Информация об итогах конкурса размещается не позднее </w:t>
      </w:r>
      <w:r>
        <w:rPr>
          <w:rFonts w:ascii="Times New Roman" w:eastAsia="Times New Roman" w:hAnsi="Times New Roman" w:cs="Times New Roman"/>
          <w:sz w:val="28"/>
          <w:szCs w:val="28"/>
          <w:lang w:val="az-Cyrl-AZ" w:eastAsia="ru-RU"/>
        </w:rPr>
        <w:t>17.02.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az-Cyrl-AZ"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года на сайте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/с №49 (</w:t>
      </w:r>
      <w:hyperlink r:id="rId5" w:history="1">
        <w:r w:rsidRPr="005B26D7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http://mdou49.beluo31.ru/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17B45" w:rsidRPr="00C67BE1" w:rsidRDefault="00017B45" w:rsidP="00017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B45" w:rsidRDefault="00017B45" w:rsidP="00017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AF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871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Условия проведения конкурса</w:t>
      </w:r>
    </w:p>
    <w:p w:rsidR="00017B45" w:rsidRDefault="00017B45" w:rsidP="00017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26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922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 принимаются: детские рисунки и изделия декоративно-прикладного искусства, стихи и песни.</w:t>
      </w:r>
    </w:p>
    <w:p w:rsidR="00017B45" w:rsidRDefault="00017B45" w:rsidP="00017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</w:t>
      </w:r>
      <w:r w:rsidRPr="00E922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по следующим номинациям:</w:t>
      </w:r>
    </w:p>
    <w:p w:rsidR="00017B45" w:rsidRDefault="00017B45" w:rsidP="00017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«Исполнительское искусство»;</w:t>
      </w:r>
    </w:p>
    <w:p w:rsidR="00017B45" w:rsidRDefault="00017B45" w:rsidP="00017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«Художественное и декоративно-прикладное творчество»</w:t>
      </w:r>
    </w:p>
    <w:p w:rsidR="00017B45" w:rsidRPr="00E9226B" w:rsidRDefault="00017B45" w:rsidP="00017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B45" w:rsidRPr="00871AF3" w:rsidRDefault="00017B45" w:rsidP="00017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AF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871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Критерии оценки</w:t>
      </w:r>
    </w:p>
    <w:p w:rsidR="00017B45" w:rsidRPr="00871AF3" w:rsidRDefault="00017B45" w:rsidP="00017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26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71AF3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.Жюри оценивает материалы Конкурса</w:t>
      </w:r>
      <w:r w:rsidRPr="0087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 отвечающие современным требованиям.</w:t>
      </w:r>
    </w:p>
    <w:p w:rsidR="00017B45" w:rsidRPr="00871AF3" w:rsidRDefault="00017B45" w:rsidP="00017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B45" w:rsidRPr="00871AF3" w:rsidRDefault="00017B45" w:rsidP="00017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AF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Pr="00871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Подведение итогов и награждение</w:t>
      </w:r>
    </w:p>
    <w:p w:rsidR="00017B45" w:rsidRPr="00871AF3" w:rsidRDefault="00017B45" w:rsidP="00017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26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71AF3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Подведение итогов состоится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Cyrl-AZ" w:eastAsia="ru-RU"/>
        </w:rPr>
        <w:t>17.02.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az-Cyrl-AZ"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17B45" w:rsidRPr="00871AF3" w:rsidRDefault="00017B45" w:rsidP="00017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26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71AF3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Победители, призеры и лауреаты награждаются почетными грамотами,  которые будут учитываться при распределении стимулирующего фонда.</w:t>
      </w:r>
    </w:p>
    <w:p w:rsidR="00017B45" w:rsidRPr="00871AF3" w:rsidRDefault="00017B45" w:rsidP="00017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26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7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Самые активные родители (законные представители), принимавшие участие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A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конкурсе, отмечаются благодарственными письмами администрации ДОО.</w:t>
      </w:r>
    </w:p>
    <w:p w:rsidR="00017B45" w:rsidRDefault="00017B45" w:rsidP="00017B4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7B45" w:rsidRPr="00F54BFC" w:rsidRDefault="00017B45" w:rsidP="00017B4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7B45" w:rsidRDefault="00017B45" w:rsidP="00017B45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  <w:lang w:val="az-Cyrl-AZ"/>
        </w:rPr>
      </w:pPr>
    </w:p>
    <w:p w:rsidR="00017B45" w:rsidRDefault="00017B45" w:rsidP="00017B45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  <w:lang w:val="az-Cyrl-AZ"/>
        </w:rPr>
      </w:pPr>
    </w:p>
    <w:p w:rsidR="00017B45" w:rsidRDefault="00017B45" w:rsidP="00017B45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  <w:lang w:val="az-Cyrl-AZ"/>
        </w:rPr>
      </w:pPr>
    </w:p>
    <w:p w:rsidR="00017B45" w:rsidRDefault="00017B45" w:rsidP="00017B45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  <w:lang w:val="az-Cyrl-AZ"/>
        </w:rPr>
      </w:pPr>
    </w:p>
    <w:p w:rsidR="00017B45" w:rsidRDefault="00017B45" w:rsidP="00017B45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  <w:lang w:val="az-Cyrl-AZ"/>
        </w:rPr>
      </w:pPr>
    </w:p>
    <w:p w:rsidR="00017B45" w:rsidRDefault="00017B45" w:rsidP="00017B45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  <w:lang w:val="az-Cyrl-AZ"/>
        </w:rPr>
      </w:pPr>
    </w:p>
    <w:p w:rsidR="00017B45" w:rsidRDefault="00017B45" w:rsidP="00017B45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  <w:lang w:val="az-Cyrl-AZ"/>
        </w:rPr>
      </w:pPr>
    </w:p>
    <w:p w:rsidR="00017B45" w:rsidRDefault="00017B45" w:rsidP="00017B45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  <w:lang w:val="az-Cyrl-AZ"/>
        </w:rPr>
      </w:pPr>
    </w:p>
    <w:p w:rsidR="00017B45" w:rsidRDefault="00017B45" w:rsidP="00017B45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  <w:lang w:val="az-Cyrl-AZ"/>
        </w:rPr>
      </w:pPr>
    </w:p>
    <w:p w:rsidR="00017B45" w:rsidRDefault="00017B45" w:rsidP="00017B45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  <w:lang w:val="az-Cyrl-AZ"/>
        </w:rPr>
      </w:pPr>
    </w:p>
    <w:p w:rsidR="00017B45" w:rsidRDefault="00017B45" w:rsidP="00017B45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  <w:lang w:val="az-Cyrl-AZ"/>
        </w:rPr>
      </w:pPr>
    </w:p>
    <w:p w:rsidR="00017B45" w:rsidRDefault="00017B45" w:rsidP="00017B45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  <w:lang w:val="az-Cyrl-AZ"/>
        </w:rPr>
      </w:pPr>
    </w:p>
    <w:p w:rsidR="00017B45" w:rsidRDefault="00017B45" w:rsidP="00017B45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  <w:lang w:val="az-Cyrl-AZ"/>
        </w:rPr>
      </w:pPr>
    </w:p>
    <w:p w:rsidR="00017B45" w:rsidRPr="007C1BE9" w:rsidRDefault="00017B45" w:rsidP="00017B45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  <w:lang w:val="az-Cyrl-AZ"/>
        </w:rPr>
      </w:pPr>
    </w:p>
    <w:p w:rsidR="00017B45" w:rsidRPr="00871AF3" w:rsidRDefault="00017B45" w:rsidP="00017B45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871AF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 1</w:t>
      </w:r>
    </w:p>
    <w:p w:rsidR="00017B45" w:rsidRPr="00871AF3" w:rsidRDefault="00017B45" w:rsidP="00017B45">
      <w:pPr>
        <w:spacing w:after="0"/>
        <w:rPr>
          <w:rFonts w:ascii="Times New Roman" w:eastAsia="Calibri" w:hAnsi="Times New Roman" w:cs="Times New Roman"/>
          <w:b/>
        </w:rPr>
      </w:pPr>
    </w:p>
    <w:p w:rsidR="00017B45" w:rsidRPr="00871AF3" w:rsidRDefault="00017B45" w:rsidP="00017B45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</w:rPr>
      </w:pPr>
      <w:r w:rsidRPr="00871AF3">
        <w:rPr>
          <w:rFonts w:ascii="Times New Roman" w:eastAsia="Calibri" w:hAnsi="Times New Roman" w:cs="Times New Roman"/>
          <w:b/>
        </w:rPr>
        <w:t xml:space="preserve">Критерии </w:t>
      </w:r>
      <w:r>
        <w:rPr>
          <w:rFonts w:ascii="Times New Roman" w:eastAsia="Calibri" w:hAnsi="Times New Roman" w:cs="Times New Roman"/>
          <w:b/>
        </w:rPr>
        <w:t xml:space="preserve">оценивания работ творческого </w:t>
      </w:r>
      <w:proofErr w:type="spellStart"/>
      <w:r>
        <w:rPr>
          <w:rFonts w:ascii="Times New Roman" w:eastAsia="Calibri" w:hAnsi="Times New Roman" w:cs="Times New Roman"/>
          <w:b/>
        </w:rPr>
        <w:t>онлайн</w:t>
      </w:r>
      <w:proofErr w:type="spellEnd"/>
      <w:r>
        <w:rPr>
          <w:rFonts w:ascii="Times New Roman" w:eastAsia="Calibri" w:hAnsi="Times New Roman" w:cs="Times New Roman"/>
          <w:b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</w:rPr>
        <w:t>онкурса</w:t>
      </w:r>
      <w:proofErr w:type="spellEnd"/>
    </w:p>
    <w:p w:rsidR="00017B45" w:rsidRDefault="00017B45" w:rsidP="00017B4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Посвященного Дню защитника Отечества </w:t>
      </w:r>
    </w:p>
    <w:p w:rsidR="00017B45" w:rsidRPr="00871AF3" w:rsidRDefault="00017B45" w:rsidP="00017B4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23 февраля «Моему герою»</w:t>
      </w:r>
    </w:p>
    <w:p w:rsidR="00017B45" w:rsidRPr="00871AF3" w:rsidRDefault="00017B45" w:rsidP="00017B4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17B45" w:rsidRPr="00871AF3" w:rsidRDefault="00017B45" w:rsidP="00017B4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71AF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Ф.И.О. члена жюри____________________________________________</w:t>
      </w:r>
    </w:p>
    <w:tbl>
      <w:tblPr>
        <w:tblW w:w="103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55"/>
        <w:gridCol w:w="414"/>
        <w:gridCol w:w="426"/>
        <w:gridCol w:w="567"/>
        <w:gridCol w:w="667"/>
        <w:gridCol w:w="647"/>
        <w:gridCol w:w="528"/>
        <w:gridCol w:w="426"/>
        <w:gridCol w:w="546"/>
        <w:gridCol w:w="532"/>
        <w:gridCol w:w="22"/>
        <w:gridCol w:w="681"/>
        <w:gridCol w:w="6"/>
        <w:gridCol w:w="653"/>
        <w:gridCol w:w="22"/>
        <w:gridCol w:w="707"/>
      </w:tblGrid>
      <w:tr w:rsidR="00017B45" w:rsidRPr="00A07611" w:rsidTr="00C14E2F">
        <w:trPr>
          <w:cantSplit/>
        </w:trPr>
        <w:tc>
          <w:tcPr>
            <w:tcW w:w="3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45" w:rsidRPr="00A07611" w:rsidRDefault="00017B45" w:rsidP="00C14E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68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45" w:rsidRPr="00A07611" w:rsidRDefault="00017B45" w:rsidP="00C14E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 </w:t>
            </w:r>
          </w:p>
          <w:p w:rsidR="00017B45" w:rsidRPr="00A07611" w:rsidRDefault="00017B45" w:rsidP="00C14E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B45" w:rsidRPr="00A07611" w:rsidTr="00C14E2F">
        <w:trPr>
          <w:cantSplit/>
          <w:trHeight w:val="505"/>
        </w:trPr>
        <w:tc>
          <w:tcPr>
            <w:tcW w:w="3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45" w:rsidRPr="00A07611" w:rsidRDefault="00017B45" w:rsidP="00C14E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45" w:rsidRPr="00A07611" w:rsidRDefault="00017B45" w:rsidP="00C14E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45" w:rsidRPr="00A07611" w:rsidRDefault="00017B45" w:rsidP="00C14E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45" w:rsidRPr="00A07611" w:rsidRDefault="00017B45" w:rsidP="00C14E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45" w:rsidRPr="00A07611" w:rsidRDefault="00017B45" w:rsidP="00C14E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45" w:rsidRPr="00A07611" w:rsidRDefault="00017B45" w:rsidP="00C14E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45" w:rsidRPr="00A07611" w:rsidRDefault="00017B45" w:rsidP="00C14E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45" w:rsidRPr="00A07611" w:rsidRDefault="00017B45" w:rsidP="00C14E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45" w:rsidRPr="00A07611" w:rsidRDefault="00017B45" w:rsidP="00C14E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45" w:rsidRPr="00A07611" w:rsidRDefault="00017B45" w:rsidP="00C14E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45" w:rsidRPr="00A07611" w:rsidRDefault="00017B45" w:rsidP="00C14E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45" w:rsidRPr="00A07611" w:rsidRDefault="00017B45" w:rsidP="00C14E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45" w:rsidRPr="00A07611" w:rsidRDefault="00017B45" w:rsidP="00C14E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17B45" w:rsidRPr="00A07611" w:rsidTr="00C14E2F">
        <w:trPr>
          <w:cantSplit/>
          <w:trHeight w:val="414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45" w:rsidRPr="00A07611" w:rsidRDefault="00017B45" w:rsidP="00C14E2F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6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теме Конкурса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45" w:rsidRPr="00A07611" w:rsidRDefault="00017B45" w:rsidP="00C14E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45" w:rsidRPr="00A07611" w:rsidRDefault="00017B45" w:rsidP="00C14E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45" w:rsidRPr="00A07611" w:rsidRDefault="00017B45" w:rsidP="00C14E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45" w:rsidRPr="00A07611" w:rsidRDefault="00017B45" w:rsidP="00C14E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45" w:rsidRPr="00A07611" w:rsidRDefault="00017B45" w:rsidP="00C14E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45" w:rsidRPr="00A07611" w:rsidRDefault="00017B45" w:rsidP="00C14E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45" w:rsidRPr="00A07611" w:rsidRDefault="00017B45" w:rsidP="00C14E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45" w:rsidRPr="00A07611" w:rsidRDefault="00017B45" w:rsidP="00C14E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45" w:rsidRPr="00A07611" w:rsidRDefault="00017B45" w:rsidP="00C14E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45" w:rsidRPr="00A07611" w:rsidRDefault="00017B45" w:rsidP="00C14E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45" w:rsidRPr="00A07611" w:rsidRDefault="00017B45" w:rsidP="00C14E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45" w:rsidRPr="00A07611" w:rsidRDefault="00017B45" w:rsidP="00C14E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B45" w:rsidRPr="00A07611" w:rsidTr="00C14E2F">
        <w:trPr>
          <w:cantSplit/>
          <w:trHeight w:val="327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45" w:rsidRPr="00A07611" w:rsidRDefault="00017B45" w:rsidP="00C14E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A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подход (оригинальность)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45" w:rsidRPr="00A07611" w:rsidRDefault="00017B45" w:rsidP="00C14E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45" w:rsidRPr="00A07611" w:rsidRDefault="00017B45" w:rsidP="00C14E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45" w:rsidRPr="00A07611" w:rsidRDefault="00017B45" w:rsidP="00C14E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45" w:rsidRPr="00A07611" w:rsidRDefault="00017B45" w:rsidP="00C14E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45" w:rsidRPr="00A07611" w:rsidRDefault="00017B45" w:rsidP="00C14E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45" w:rsidRPr="00A07611" w:rsidRDefault="00017B45" w:rsidP="00C14E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45" w:rsidRPr="00A07611" w:rsidRDefault="00017B45" w:rsidP="00C14E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45" w:rsidRPr="00A07611" w:rsidRDefault="00017B45" w:rsidP="00C14E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45" w:rsidRPr="00A07611" w:rsidRDefault="00017B45" w:rsidP="00C14E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45" w:rsidRPr="00A07611" w:rsidRDefault="00017B45" w:rsidP="00C14E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45" w:rsidRPr="00A07611" w:rsidRDefault="00017B45" w:rsidP="00C14E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45" w:rsidRPr="00A07611" w:rsidRDefault="00017B45" w:rsidP="00C14E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B45" w:rsidRPr="00A07611" w:rsidTr="00C14E2F">
        <w:trPr>
          <w:cantSplit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45" w:rsidRPr="00A07611" w:rsidRDefault="00017B45" w:rsidP="00C1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восприятие работы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45" w:rsidRPr="00A07611" w:rsidRDefault="00017B45" w:rsidP="00C14E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45" w:rsidRPr="00A07611" w:rsidRDefault="00017B45" w:rsidP="00C14E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45" w:rsidRPr="00A07611" w:rsidRDefault="00017B45" w:rsidP="00C14E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45" w:rsidRPr="00A07611" w:rsidRDefault="00017B45" w:rsidP="00C14E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45" w:rsidRPr="00A07611" w:rsidRDefault="00017B45" w:rsidP="00C14E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45" w:rsidRPr="00A07611" w:rsidRDefault="00017B45" w:rsidP="00C14E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45" w:rsidRPr="00A07611" w:rsidRDefault="00017B45" w:rsidP="00C14E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45" w:rsidRPr="00A07611" w:rsidRDefault="00017B45" w:rsidP="00C14E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45" w:rsidRPr="00A07611" w:rsidRDefault="00017B45" w:rsidP="00C14E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45" w:rsidRPr="00A07611" w:rsidRDefault="00017B45" w:rsidP="00C14E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45" w:rsidRPr="00A07611" w:rsidRDefault="00017B45" w:rsidP="00C14E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45" w:rsidRPr="00A07611" w:rsidRDefault="00017B45" w:rsidP="00C14E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B45" w:rsidRPr="00A07611" w:rsidTr="00C14E2F">
        <w:trPr>
          <w:cantSplit/>
          <w:trHeight w:val="4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45" w:rsidRPr="00A07611" w:rsidRDefault="00017B45" w:rsidP="00C1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самостоятельности исполнения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45" w:rsidRPr="00A07611" w:rsidRDefault="00017B45" w:rsidP="00C14E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B45" w:rsidRPr="00A07611" w:rsidRDefault="00017B45" w:rsidP="00C14E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45" w:rsidRPr="00A07611" w:rsidRDefault="00017B45" w:rsidP="00C14E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B45" w:rsidRPr="00A07611" w:rsidRDefault="00017B45" w:rsidP="00C14E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45" w:rsidRPr="00A07611" w:rsidRDefault="00017B45" w:rsidP="00C14E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B45" w:rsidRPr="00A07611" w:rsidRDefault="00017B45" w:rsidP="00C14E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45" w:rsidRPr="00A07611" w:rsidRDefault="00017B45" w:rsidP="00C14E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45" w:rsidRPr="00A07611" w:rsidRDefault="00017B45" w:rsidP="00C14E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B45" w:rsidRPr="00A07611" w:rsidRDefault="00017B45" w:rsidP="00C14E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45" w:rsidRPr="00A07611" w:rsidRDefault="00017B45" w:rsidP="00C14E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B45" w:rsidRPr="00A07611" w:rsidRDefault="00017B45" w:rsidP="00C14E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45" w:rsidRPr="00A07611" w:rsidRDefault="00017B45" w:rsidP="00C14E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B45" w:rsidRPr="00A07611" w:rsidRDefault="00017B45" w:rsidP="00C14E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45" w:rsidRPr="00A07611" w:rsidRDefault="00017B45" w:rsidP="00C14E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B45" w:rsidRPr="00A07611" w:rsidRDefault="00017B45" w:rsidP="00C14E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45" w:rsidRPr="00A07611" w:rsidRDefault="00017B45" w:rsidP="00C14E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B45" w:rsidRPr="00A07611" w:rsidRDefault="00017B45" w:rsidP="00C14E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45" w:rsidRPr="00A07611" w:rsidRDefault="00017B45" w:rsidP="00C14E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B45" w:rsidRPr="00A07611" w:rsidRDefault="00017B45" w:rsidP="00C14E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45" w:rsidRPr="00A07611" w:rsidRDefault="00017B45" w:rsidP="00C14E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B45" w:rsidRPr="00A07611" w:rsidRDefault="00017B45" w:rsidP="00C14E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45" w:rsidRPr="00A07611" w:rsidRDefault="00017B45" w:rsidP="00C14E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B45" w:rsidRPr="00A07611" w:rsidRDefault="00017B45" w:rsidP="00C14E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B45" w:rsidRPr="00A07611" w:rsidTr="00C14E2F">
        <w:trPr>
          <w:cantSplit/>
          <w:trHeight w:val="286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45" w:rsidRPr="00A07611" w:rsidRDefault="00017B45" w:rsidP="00C14E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Качество исполнения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45" w:rsidRPr="00A07611" w:rsidRDefault="00017B45" w:rsidP="00C14E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B45" w:rsidRPr="00A07611" w:rsidRDefault="00017B45" w:rsidP="00C14E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45" w:rsidRPr="00A07611" w:rsidRDefault="00017B45" w:rsidP="00C14E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B45" w:rsidRPr="00A07611" w:rsidRDefault="00017B45" w:rsidP="00C14E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45" w:rsidRPr="00A07611" w:rsidRDefault="00017B45" w:rsidP="00C14E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B45" w:rsidRPr="00A07611" w:rsidRDefault="00017B45" w:rsidP="00C14E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45" w:rsidRPr="00A07611" w:rsidRDefault="00017B45" w:rsidP="00C14E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B45" w:rsidRPr="00A07611" w:rsidRDefault="00017B45" w:rsidP="00C14E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45" w:rsidRPr="00A07611" w:rsidRDefault="00017B45" w:rsidP="00C14E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B45" w:rsidRPr="00A07611" w:rsidRDefault="00017B45" w:rsidP="00C14E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45" w:rsidRPr="00A07611" w:rsidRDefault="00017B45" w:rsidP="00C14E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B45" w:rsidRPr="00A07611" w:rsidRDefault="00017B45" w:rsidP="00C14E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45" w:rsidRPr="00A07611" w:rsidRDefault="00017B45" w:rsidP="00C14E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B45" w:rsidRPr="00A07611" w:rsidRDefault="00017B45" w:rsidP="00C14E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45" w:rsidRPr="00A07611" w:rsidRDefault="00017B45" w:rsidP="00C14E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B45" w:rsidRPr="00A07611" w:rsidRDefault="00017B45" w:rsidP="00C14E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45" w:rsidRPr="00A07611" w:rsidRDefault="00017B45" w:rsidP="00C14E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B45" w:rsidRPr="00A07611" w:rsidRDefault="00017B45" w:rsidP="00C14E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45" w:rsidRPr="00A07611" w:rsidRDefault="00017B45" w:rsidP="00C14E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B45" w:rsidRPr="00A07611" w:rsidRDefault="00017B45" w:rsidP="00C14E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45" w:rsidRPr="00A07611" w:rsidRDefault="00017B45" w:rsidP="00C14E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B45" w:rsidRPr="00A07611" w:rsidRDefault="00017B45" w:rsidP="00C14E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45" w:rsidRPr="00A07611" w:rsidRDefault="00017B45" w:rsidP="00C14E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B45" w:rsidRPr="00A07611" w:rsidRDefault="00017B45" w:rsidP="00C14E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B45" w:rsidRPr="00A07611" w:rsidTr="00C14E2F">
        <w:trPr>
          <w:cantSplit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45" w:rsidRPr="00A07611" w:rsidRDefault="00017B45" w:rsidP="00C14E2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Суммарное количество баллов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45" w:rsidRPr="00A07611" w:rsidRDefault="00017B45" w:rsidP="00C14E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B45" w:rsidRPr="00A07611" w:rsidRDefault="00017B45" w:rsidP="00C14E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45" w:rsidRPr="00A07611" w:rsidRDefault="00017B45" w:rsidP="00C14E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45" w:rsidRPr="00A07611" w:rsidRDefault="00017B45" w:rsidP="00C14E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45" w:rsidRPr="00A07611" w:rsidRDefault="00017B45" w:rsidP="00C14E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45" w:rsidRPr="00A07611" w:rsidRDefault="00017B45" w:rsidP="00C14E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45" w:rsidRPr="00A07611" w:rsidRDefault="00017B45" w:rsidP="00C14E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45" w:rsidRPr="00A07611" w:rsidRDefault="00017B45" w:rsidP="00C14E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45" w:rsidRPr="00A07611" w:rsidRDefault="00017B45" w:rsidP="00C14E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45" w:rsidRPr="00A07611" w:rsidRDefault="00017B45" w:rsidP="00C14E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45" w:rsidRPr="00A07611" w:rsidRDefault="00017B45" w:rsidP="00C14E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45" w:rsidRPr="00A07611" w:rsidRDefault="00017B45" w:rsidP="00C14E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45" w:rsidRPr="00A07611" w:rsidRDefault="00017B45" w:rsidP="00C14E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B45" w:rsidRPr="00A07611" w:rsidTr="00C14E2F">
        <w:trPr>
          <w:cantSplit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45" w:rsidRPr="00A07611" w:rsidRDefault="00017B45" w:rsidP="00C14E2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45" w:rsidRPr="00A07611" w:rsidRDefault="00017B45" w:rsidP="00C14E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B45" w:rsidRPr="00A07611" w:rsidRDefault="00017B45" w:rsidP="00C14E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45" w:rsidRPr="00A07611" w:rsidRDefault="00017B45" w:rsidP="00C14E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45" w:rsidRPr="00A07611" w:rsidRDefault="00017B45" w:rsidP="00C14E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45" w:rsidRPr="00A07611" w:rsidRDefault="00017B45" w:rsidP="00C14E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45" w:rsidRPr="00A07611" w:rsidRDefault="00017B45" w:rsidP="00C14E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45" w:rsidRPr="00A07611" w:rsidRDefault="00017B45" w:rsidP="00C14E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45" w:rsidRPr="00A07611" w:rsidRDefault="00017B45" w:rsidP="00C14E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45" w:rsidRPr="00A07611" w:rsidRDefault="00017B45" w:rsidP="00C14E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45" w:rsidRPr="00A07611" w:rsidRDefault="00017B45" w:rsidP="00C14E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45" w:rsidRPr="00A07611" w:rsidRDefault="00017B45" w:rsidP="00C14E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45" w:rsidRPr="00A07611" w:rsidRDefault="00017B45" w:rsidP="00C14E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45" w:rsidRPr="00A07611" w:rsidRDefault="00017B45" w:rsidP="00C14E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7B45" w:rsidRPr="00871AF3" w:rsidRDefault="00017B45" w:rsidP="00017B45">
      <w:pPr>
        <w:spacing w:after="0"/>
        <w:rPr>
          <w:rFonts w:ascii="Times New Roman" w:eastAsia="Calibri" w:hAnsi="Times New Roman" w:cs="Times New Roman"/>
          <w:b/>
        </w:rPr>
      </w:pPr>
    </w:p>
    <w:p w:rsidR="00017B45" w:rsidRDefault="00017B45" w:rsidP="00017B45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0"/>
          <w:sz w:val="4"/>
        </w:rPr>
      </w:pPr>
    </w:p>
    <w:p w:rsidR="00017B45" w:rsidRDefault="00017B45" w:rsidP="00017B45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0"/>
          <w:sz w:val="4"/>
        </w:rPr>
      </w:pPr>
    </w:p>
    <w:p w:rsidR="00017B45" w:rsidRDefault="00017B45" w:rsidP="00017B45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0"/>
          <w:sz w:val="4"/>
        </w:rPr>
      </w:pPr>
    </w:p>
    <w:p w:rsidR="00017B45" w:rsidRDefault="00017B45" w:rsidP="00017B45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0"/>
          <w:sz w:val="4"/>
        </w:rPr>
      </w:pPr>
    </w:p>
    <w:p w:rsidR="00017B45" w:rsidRDefault="00017B45" w:rsidP="00017B45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0"/>
          <w:sz w:val="4"/>
        </w:rPr>
      </w:pPr>
    </w:p>
    <w:p w:rsidR="00017B45" w:rsidRDefault="00017B45" w:rsidP="00017B45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0"/>
          <w:sz w:val="4"/>
        </w:rPr>
      </w:pPr>
    </w:p>
    <w:p w:rsidR="00017B45" w:rsidRDefault="00017B45" w:rsidP="00017B45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0"/>
          <w:sz w:val="4"/>
        </w:rPr>
      </w:pPr>
    </w:p>
    <w:p w:rsidR="00017B45" w:rsidRDefault="00017B45" w:rsidP="00017B45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0"/>
          <w:sz w:val="4"/>
        </w:rPr>
      </w:pPr>
    </w:p>
    <w:p w:rsidR="00017B45" w:rsidRDefault="00017B45" w:rsidP="00017B45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0"/>
          <w:sz w:val="4"/>
        </w:rPr>
      </w:pPr>
    </w:p>
    <w:p w:rsidR="00017B45" w:rsidRDefault="00017B45" w:rsidP="00017B45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0"/>
          <w:sz w:val="4"/>
        </w:rPr>
      </w:pPr>
    </w:p>
    <w:p w:rsidR="00017B45" w:rsidRDefault="00017B45" w:rsidP="00017B45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0"/>
          <w:sz w:val="4"/>
        </w:rPr>
      </w:pPr>
    </w:p>
    <w:p w:rsidR="00017B45" w:rsidRDefault="00017B45" w:rsidP="00017B45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0"/>
          <w:sz w:val="4"/>
        </w:rPr>
      </w:pPr>
    </w:p>
    <w:p w:rsidR="00017B45" w:rsidRDefault="00017B45" w:rsidP="00017B45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0"/>
          <w:sz w:val="4"/>
        </w:rPr>
      </w:pPr>
    </w:p>
    <w:p w:rsidR="00017B45" w:rsidRDefault="00017B45" w:rsidP="00017B45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0"/>
          <w:sz w:val="4"/>
        </w:rPr>
      </w:pPr>
    </w:p>
    <w:p w:rsidR="00017B45" w:rsidRDefault="00017B45" w:rsidP="00017B45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0"/>
          <w:sz w:val="4"/>
        </w:rPr>
      </w:pPr>
    </w:p>
    <w:p w:rsidR="00017B45" w:rsidRDefault="00017B45" w:rsidP="00017B45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0"/>
          <w:sz w:val="4"/>
        </w:rPr>
      </w:pPr>
    </w:p>
    <w:p w:rsidR="00017B45" w:rsidRDefault="00017B45" w:rsidP="00017B45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0"/>
          <w:sz w:val="4"/>
        </w:rPr>
      </w:pPr>
    </w:p>
    <w:p w:rsidR="00017B45" w:rsidRDefault="00017B45" w:rsidP="00017B45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0"/>
          <w:sz w:val="4"/>
        </w:rPr>
      </w:pPr>
    </w:p>
    <w:p w:rsidR="00017B45" w:rsidRDefault="00017B45" w:rsidP="00017B45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0"/>
          <w:sz w:val="4"/>
        </w:rPr>
      </w:pPr>
    </w:p>
    <w:p w:rsidR="00017B45" w:rsidRDefault="00017B45" w:rsidP="00017B45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0"/>
          <w:sz w:val="4"/>
        </w:rPr>
      </w:pPr>
    </w:p>
    <w:p w:rsidR="00017B45" w:rsidRDefault="00017B45" w:rsidP="00017B45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0"/>
          <w:sz w:val="4"/>
        </w:rPr>
      </w:pPr>
    </w:p>
    <w:p w:rsidR="00017B45" w:rsidRDefault="00017B45" w:rsidP="00017B45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0"/>
          <w:sz w:val="4"/>
        </w:rPr>
      </w:pPr>
    </w:p>
    <w:p w:rsidR="00017B45" w:rsidRDefault="00017B45" w:rsidP="00017B45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0"/>
          <w:sz w:val="4"/>
        </w:rPr>
      </w:pPr>
    </w:p>
    <w:p w:rsidR="00017B45" w:rsidRDefault="00017B45" w:rsidP="00017B45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0"/>
          <w:sz w:val="4"/>
        </w:rPr>
      </w:pPr>
    </w:p>
    <w:p w:rsidR="00017B45" w:rsidRDefault="00017B45" w:rsidP="00017B45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0"/>
          <w:sz w:val="4"/>
        </w:rPr>
      </w:pPr>
    </w:p>
    <w:p w:rsidR="00017B45" w:rsidRDefault="00017B45" w:rsidP="00017B45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0"/>
          <w:sz w:val="4"/>
        </w:rPr>
      </w:pPr>
    </w:p>
    <w:p w:rsidR="00017B45" w:rsidRDefault="00017B45" w:rsidP="00017B45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0"/>
          <w:sz w:val="4"/>
        </w:rPr>
      </w:pPr>
    </w:p>
    <w:p w:rsidR="00017B45" w:rsidRDefault="00017B45" w:rsidP="00017B45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0"/>
          <w:sz w:val="4"/>
        </w:rPr>
      </w:pPr>
    </w:p>
    <w:p w:rsidR="00017B45" w:rsidRDefault="00017B45" w:rsidP="00017B45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0"/>
          <w:sz w:val="4"/>
        </w:rPr>
      </w:pPr>
    </w:p>
    <w:p w:rsidR="00017B45" w:rsidRDefault="00017B45" w:rsidP="00017B45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0"/>
          <w:sz w:val="4"/>
        </w:rPr>
      </w:pPr>
    </w:p>
    <w:p w:rsidR="00017B45" w:rsidRDefault="00017B45" w:rsidP="00017B45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0"/>
          <w:sz w:val="4"/>
        </w:rPr>
      </w:pPr>
    </w:p>
    <w:p w:rsidR="003A1FC9" w:rsidRDefault="003A1FC9"/>
    <w:sectPr w:rsidR="003A1FC9" w:rsidSect="00017B45">
      <w:pgSz w:w="11910" w:h="16840" w:code="9"/>
      <w:pgMar w:top="403" w:right="280" w:bottom="500" w:left="720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017B45"/>
    <w:rsid w:val="00017B45"/>
    <w:rsid w:val="00317BB1"/>
    <w:rsid w:val="00375EED"/>
    <w:rsid w:val="003A1FC9"/>
    <w:rsid w:val="003D6F73"/>
    <w:rsid w:val="008E761E"/>
    <w:rsid w:val="00F5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B45"/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7B4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dou49.beluo31.ru/" TargetMode="External"/><Relationship Id="rId4" Type="http://schemas.openxmlformats.org/officeDocument/2006/relationships/hyperlink" Target="http://mdou49.beluo3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600</Words>
  <Characters>3421</Characters>
  <Application>Microsoft Office Word</Application>
  <DocSecurity>0</DocSecurity>
  <Lines>28</Lines>
  <Paragraphs>8</Paragraphs>
  <ScaleCrop>false</ScaleCrop>
  <Company/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 Линникова</dc:creator>
  <cp:lastModifiedBy>Виолетта Линникова</cp:lastModifiedBy>
  <cp:revision>1</cp:revision>
  <dcterms:created xsi:type="dcterms:W3CDTF">2023-02-21T04:52:00Z</dcterms:created>
  <dcterms:modified xsi:type="dcterms:W3CDTF">2023-02-21T04:53:00Z</dcterms:modified>
</cp:coreProperties>
</file>