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8" w:rsidRPr="009E4C68" w:rsidRDefault="009E4C68" w:rsidP="00607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68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9E4C68" w:rsidRPr="009E4C68" w:rsidRDefault="009E4C68" w:rsidP="00607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68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tbl>
      <w:tblPr>
        <w:tblStyle w:val="a5"/>
        <w:tblW w:w="9572" w:type="dxa"/>
        <w:tblLayout w:type="fixed"/>
        <w:tblLook w:val="04A0"/>
      </w:tblPr>
      <w:tblGrid>
        <w:gridCol w:w="654"/>
        <w:gridCol w:w="25"/>
        <w:gridCol w:w="2384"/>
        <w:gridCol w:w="21"/>
        <w:gridCol w:w="2424"/>
        <w:gridCol w:w="1827"/>
        <w:gridCol w:w="2237"/>
      </w:tblGrid>
      <w:tr w:rsidR="003D6135" w:rsidRPr="003D6135" w:rsidTr="0032663D">
        <w:tc>
          <w:tcPr>
            <w:tcW w:w="679" w:type="dxa"/>
            <w:gridSpan w:val="2"/>
            <w:vAlign w:val="center"/>
          </w:tcPr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6" w:type="dxa"/>
            <w:gridSpan w:val="2"/>
            <w:vAlign w:val="center"/>
          </w:tcPr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5" w:type="dxa"/>
            <w:vAlign w:val="center"/>
          </w:tcPr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Участвующие дошкольные группы</w:t>
            </w:r>
          </w:p>
        </w:tc>
        <w:tc>
          <w:tcPr>
            <w:tcW w:w="1824" w:type="dxa"/>
            <w:vAlign w:val="center"/>
          </w:tcPr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8" w:type="dxa"/>
            <w:vAlign w:val="center"/>
          </w:tcPr>
          <w:p w:rsidR="009E4C68" w:rsidRPr="003D6135" w:rsidRDefault="009E4C68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4C68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9E4C68" w:rsidRPr="00374275" w:rsidRDefault="009E4C68" w:rsidP="009E4C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3D6135" w:rsidRPr="003D6135" w:rsidTr="0032663D">
        <w:tc>
          <w:tcPr>
            <w:tcW w:w="679" w:type="dxa"/>
            <w:gridSpan w:val="2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</w:tcPr>
          <w:p w:rsidR="00FE5E19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праздник </w:t>
            </w:r>
          </w:p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25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38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</w:tcPr>
          <w:p w:rsidR="00FE5E19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«Мы дружно в садике живем» ко Дню солидарности в борьбе с терроризмом</w:t>
            </w:r>
          </w:p>
        </w:tc>
        <w:tc>
          <w:tcPr>
            <w:tcW w:w="2425" w:type="dxa"/>
          </w:tcPr>
          <w:p w:rsidR="00FE5E19" w:rsidRDefault="009E4C68" w:rsidP="00FE5E19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</w:p>
          <w:p w:rsidR="009E4C68" w:rsidRPr="003D6135" w:rsidRDefault="009E4C68" w:rsidP="00FE5E19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24" w:type="dxa"/>
          </w:tcPr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38" w:type="dxa"/>
          </w:tcPr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</w:tcPr>
          <w:p w:rsidR="00FE5E19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«День Бородинского сражения»</w:t>
            </w:r>
          </w:p>
        </w:tc>
        <w:tc>
          <w:tcPr>
            <w:tcW w:w="2425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Старшиеи подготовительные группы</w:t>
            </w:r>
          </w:p>
        </w:tc>
        <w:tc>
          <w:tcPr>
            <w:tcW w:w="1824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238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ультуре, воспитатели</w:t>
            </w:r>
          </w:p>
        </w:tc>
      </w:tr>
      <w:tr w:rsidR="003D6135" w:rsidRPr="003D6135" w:rsidTr="0032663D">
        <w:tc>
          <w:tcPr>
            <w:tcW w:w="679" w:type="dxa"/>
            <w:gridSpan w:val="2"/>
          </w:tcPr>
          <w:p w:rsidR="009E4C68" w:rsidRPr="003D6135" w:rsidRDefault="009E4C68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Социальная акция «Международный день распространения грамотности»</w:t>
            </w:r>
          </w:p>
        </w:tc>
        <w:tc>
          <w:tcPr>
            <w:tcW w:w="2425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Старшиеи подготовительные группы</w:t>
            </w:r>
          </w:p>
        </w:tc>
        <w:tc>
          <w:tcPr>
            <w:tcW w:w="1824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38" w:type="dxa"/>
          </w:tcPr>
          <w:p w:rsidR="009E4C68" w:rsidRPr="003D6135" w:rsidRDefault="009E4C68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6135" w:rsidRPr="003D6135" w:rsidTr="0032663D">
        <w:tc>
          <w:tcPr>
            <w:tcW w:w="679" w:type="dxa"/>
            <w:gridSpan w:val="2"/>
          </w:tcPr>
          <w:p w:rsidR="009E4C68" w:rsidRPr="003D6135" w:rsidRDefault="009F5201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</w:tcPr>
          <w:p w:rsidR="00FE5E19" w:rsidRDefault="009F5201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ярмарка </w:t>
            </w:r>
          </w:p>
          <w:p w:rsidR="009E4C68" w:rsidRPr="003D6135" w:rsidRDefault="009F5201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«Белый цветок»</w:t>
            </w:r>
          </w:p>
        </w:tc>
        <w:tc>
          <w:tcPr>
            <w:tcW w:w="2425" w:type="dxa"/>
          </w:tcPr>
          <w:p w:rsidR="009E4C68" w:rsidRPr="003D6135" w:rsidRDefault="009F5201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9E4C68" w:rsidRPr="003D6135" w:rsidRDefault="009F5201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238" w:type="dxa"/>
          </w:tcPr>
          <w:p w:rsidR="009E4C68" w:rsidRPr="003D6135" w:rsidRDefault="009F5201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F5201" w:rsidRPr="003D6135" w:rsidRDefault="009F5201" w:rsidP="003D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D6135" w:rsidRPr="003D6135" w:rsidTr="0032663D">
        <w:tc>
          <w:tcPr>
            <w:tcW w:w="679" w:type="dxa"/>
            <w:gridSpan w:val="2"/>
          </w:tcPr>
          <w:p w:rsidR="003D6135" w:rsidRPr="003D6135" w:rsidRDefault="003D6135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</w:tcPr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«День воспитателя и дошкольного работника»</w:t>
            </w:r>
          </w:p>
        </w:tc>
        <w:tc>
          <w:tcPr>
            <w:tcW w:w="2425" w:type="dxa"/>
          </w:tcPr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38" w:type="dxa"/>
          </w:tcPr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6135" w:rsidRPr="003D6135" w:rsidTr="0032663D">
        <w:tc>
          <w:tcPr>
            <w:tcW w:w="679" w:type="dxa"/>
            <w:gridSpan w:val="2"/>
          </w:tcPr>
          <w:p w:rsidR="003D6135" w:rsidRPr="003D6135" w:rsidRDefault="003D6135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gridSpan w:val="2"/>
          </w:tcPr>
          <w:p w:rsidR="003D6135" w:rsidRPr="003D6135" w:rsidRDefault="006755CA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Гость группы «Международный день пожилых людей»</w:t>
            </w:r>
          </w:p>
        </w:tc>
        <w:tc>
          <w:tcPr>
            <w:tcW w:w="2425" w:type="dxa"/>
          </w:tcPr>
          <w:p w:rsidR="003D6135" w:rsidRPr="003D6135" w:rsidRDefault="006755CA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3D6135" w:rsidRPr="003D6135" w:rsidRDefault="003D6135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38" w:type="dxa"/>
          </w:tcPr>
          <w:p w:rsidR="003D6135" w:rsidRPr="003D6135" w:rsidRDefault="006755CA" w:rsidP="009E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6135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3D6135" w:rsidRPr="00374275" w:rsidRDefault="003D6135" w:rsidP="003D61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6755CA" w:rsidRPr="006755CA" w:rsidRDefault="006755CA" w:rsidP="006755C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406" w:type="dxa"/>
            <w:gridSpan w:val="2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Социальная акция «День защиты животных»</w:t>
            </w:r>
          </w:p>
        </w:tc>
        <w:tc>
          <w:tcPr>
            <w:tcW w:w="2425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Все возрастные группы</w:t>
            </w:r>
          </w:p>
        </w:tc>
        <w:tc>
          <w:tcPr>
            <w:tcW w:w="1824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4 октября</w:t>
            </w:r>
          </w:p>
        </w:tc>
        <w:tc>
          <w:tcPr>
            <w:tcW w:w="2238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6755CA" w:rsidRPr="003D6135" w:rsidRDefault="006755CA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  <w:gridSpan w:val="2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Экскурсия в школу/Гость группы «День учителя»</w:t>
            </w:r>
          </w:p>
        </w:tc>
        <w:tc>
          <w:tcPr>
            <w:tcW w:w="2425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24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238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6755CA" w:rsidRPr="003D6135" w:rsidRDefault="006755CA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  <w:gridSpan w:val="2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«День флага Белгородской области»</w:t>
            </w:r>
          </w:p>
        </w:tc>
        <w:tc>
          <w:tcPr>
            <w:tcW w:w="2425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6755CA" w:rsidRPr="006755CA" w:rsidRDefault="00FE5E19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5CA" w:rsidRPr="006755C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38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5CA">
              <w:rPr>
                <w:rFonts w:ascii="Times New Roman" w:hAnsi="Times New Roman" w:cs="Times New Roman"/>
                <w:sz w:val="24"/>
                <w:szCs w:val="24"/>
              </w:rPr>
              <w:t>ультуре, воспитатели</w:t>
            </w:r>
          </w:p>
        </w:tc>
      </w:tr>
      <w:tr w:rsidR="006755CA" w:rsidRPr="003D6135" w:rsidTr="0032663D">
        <w:tc>
          <w:tcPr>
            <w:tcW w:w="679" w:type="dxa"/>
            <w:gridSpan w:val="2"/>
          </w:tcPr>
          <w:p w:rsidR="006755CA" w:rsidRPr="003D6135" w:rsidRDefault="006755CA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  <w:gridSpan w:val="2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5CA">
              <w:rPr>
                <w:rFonts w:ascii="Times New Roman" w:hAnsi="Times New Roman" w:cs="Times New Roman"/>
                <w:sz w:val="24"/>
              </w:rPr>
              <w:t>Социальная акция «День отца в России</w:t>
            </w:r>
          </w:p>
        </w:tc>
        <w:tc>
          <w:tcPr>
            <w:tcW w:w="2425" w:type="dxa"/>
          </w:tcPr>
          <w:p w:rsidR="006755CA" w:rsidRPr="006755CA" w:rsidRDefault="00610EAF" w:rsidP="00675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EAF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5CA">
              <w:rPr>
                <w:rFonts w:ascii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2238" w:type="dxa"/>
          </w:tcPr>
          <w:p w:rsidR="006755CA" w:rsidRPr="006755CA" w:rsidRDefault="006755CA" w:rsidP="00675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5CA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10EAF" w:rsidRPr="003D6135" w:rsidTr="0032663D">
        <w:tc>
          <w:tcPr>
            <w:tcW w:w="679" w:type="dxa"/>
            <w:gridSpan w:val="2"/>
          </w:tcPr>
          <w:p w:rsidR="00610EAF" w:rsidRPr="003D6135" w:rsidRDefault="00610EAF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  <w:gridSpan w:val="2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EAF">
              <w:rPr>
                <w:rFonts w:ascii="Times New Roman" w:hAnsi="Times New Roman" w:cs="Times New Roman"/>
                <w:sz w:val="24"/>
              </w:rPr>
              <w:t xml:space="preserve">Конкурс - выставка </w:t>
            </w:r>
            <w:r>
              <w:rPr>
                <w:rFonts w:ascii="Times New Roman" w:hAnsi="Times New Roman" w:cs="Times New Roman"/>
                <w:sz w:val="24"/>
              </w:rPr>
              <w:t xml:space="preserve">совместного творчества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«О</w:t>
            </w:r>
            <w:r w:rsidRPr="00610EAF">
              <w:rPr>
                <w:rFonts w:ascii="Times New Roman" w:hAnsi="Times New Roman" w:cs="Times New Roman"/>
                <w:sz w:val="24"/>
              </w:rPr>
              <w:t>сенний вернисаж»</w:t>
            </w:r>
          </w:p>
        </w:tc>
        <w:tc>
          <w:tcPr>
            <w:tcW w:w="2425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EAF">
              <w:rPr>
                <w:rFonts w:ascii="Times New Roman" w:hAnsi="Times New Roman" w:cs="Times New Roman"/>
                <w:sz w:val="24"/>
              </w:rPr>
              <w:lastRenderedPageBreak/>
              <w:t>Все возрастные группы</w:t>
            </w:r>
          </w:p>
        </w:tc>
        <w:tc>
          <w:tcPr>
            <w:tcW w:w="1824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EAF">
              <w:rPr>
                <w:rFonts w:ascii="Times New Roman" w:hAnsi="Times New Roman" w:cs="Times New Roman"/>
                <w:sz w:val="24"/>
              </w:rPr>
              <w:t>18 октября</w:t>
            </w:r>
          </w:p>
        </w:tc>
        <w:tc>
          <w:tcPr>
            <w:tcW w:w="2238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EAF">
              <w:rPr>
                <w:rFonts w:ascii="Times New Roman" w:hAnsi="Times New Roman" w:cs="Times New Roman"/>
                <w:sz w:val="24"/>
              </w:rPr>
              <w:t>Старший воспитатель, воспитатели,</w:t>
            </w:r>
          </w:p>
        </w:tc>
      </w:tr>
      <w:tr w:rsidR="00610EAF" w:rsidRPr="003D6135" w:rsidTr="0032663D">
        <w:tc>
          <w:tcPr>
            <w:tcW w:w="679" w:type="dxa"/>
            <w:gridSpan w:val="2"/>
          </w:tcPr>
          <w:p w:rsidR="00610EAF" w:rsidRPr="003D6135" w:rsidRDefault="00610EAF" w:rsidP="009E4C68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6" w:type="dxa"/>
            <w:gridSpan w:val="2"/>
          </w:tcPr>
          <w:p w:rsidR="00610EAF" w:rsidRDefault="00142B6D" w:rsidP="0061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10EAF" w:rsidRPr="00610EAF" w:rsidRDefault="00142B6D" w:rsidP="0061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AF">
              <w:rPr>
                <w:rFonts w:ascii="Times New Roman" w:hAnsi="Times New Roman" w:cs="Times New Roman"/>
                <w:sz w:val="24"/>
                <w:szCs w:val="24"/>
              </w:rPr>
              <w:t>«Осенние забавы</w:t>
            </w:r>
            <w:r w:rsidR="00610EAF" w:rsidRPr="0061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A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A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38" w:type="dxa"/>
          </w:tcPr>
          <w:p w:rsidR="00610EAF" w:rsidRPr="00610EAF" w:rsidRDefault="00610EAF" w:rsidP="0061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AF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142B6D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142B6D" w:rsidRPr="00374275" w:rsidRDefault="00142B6D" w:rsidP="00142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142B6D" w:rsidRPr="003D6135" w:rsidTr="0032663D">
        <w:tc>
          <w:tcPr>
            <w:tcW w:w="679" w:type="dxa"/>
            <w:gridSpan w:val="2"/>
          </w:tcPr>
          <w:p w:rsidR="00142B6D" w:rsidRPr="00142B6D" w:rsidRDefault="00142B6D" w:rsidP="00142B6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  <w:gridSpan w:val="2"/>
          </w:tcPr>
          <w:p w:rsid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</w:p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25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38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2B6D" w:rsidRPr="003D6135" w:rsidTr="0032663D">
        <w:tc>
          <w:tcPr>
            <w:tcW w:w="679" w:type="dxa"/>
            <w:gridSpan w:val="2"/>
          </w:tcPr>
          <w:p w:rsidR="00142B6D" w:rsidRPr="00142B6D" w:rsidRDefault="00142B6D" w:rsidP="00142B6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  <w:gridSpan w:val="2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«Сердце матери лучше солнца греет»</w:t>
            </w:r>
          </w:p>
        </w:tc>
        <w:tc>
          <w:tcPr>
            <w:tcW w:w="2425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38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142B6D" w:rsidRPr="003D6135" w:rsidTr="0032663D">
        <w:tc>
          <w:tcPr>
            <w:tcW w:w="679" w:type="dxa"/>
            <w:gridSpan w:val="2"/>
          </w:tcPr>
          <w:p w:rsidR="00142B6D" w:rsidRPr="00142B6D" w:rsidRDefault="00142B6D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  <w:gridSpan w:val="2"/>
          </w:tcPr>
          <w:p w:rsid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38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42B6D" w:rsidRPr="003D6135" w:rsidTr="00607C72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142B6D" w:rsidRPr="00374275" w:rsidRDefault="00142B6D" w:rsidP="00142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142B6D" w:rsidRPr="003D6135" w:rsidTr="0032663D">
        <w:tc>
          <w:tcPr>
            <w:tcW w:w="679" w:type="dxa"/>
            <w:gridSpan w:val="2"/>
          </w:tcPr>
          <w:p w:rsidR="00142B6D" w:rsidRDefault="00142B6D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  <w:gridSpan w:val="2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B6D">
              <w:rPr>
                <w:rFonts w:ascii="Times New Roman" w:hAnsi="Times New Roman" w:cs="Times New Roman"/>
                <w:sz w:val="24"/>
              </w:rPr>
              <w:t xml:space="preserve">Социальная акция «Международный день инвалидов» </w:t>
            </w:r>
          </w:p>
        </w:tc>
        <w:tc>
          <w:tcPr>
            <w:tcW w:w="2425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и подготовительные группы</w:t>
            </w:r>
          </w:p>
        </w:tc>
        <w:tc>
          <w:tcPr>
            <w:tcW w:w="1824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декабря</w:t>
            </w:r>
          </w:p>
        </w:tc>
        <w:tc>
          <w:tcPr>
            <w:tcW w:w="2238" w:type="dxa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B6D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34ECD" w:rsidRPr="003D6135" w:rsidTr="0032663D">
        <w:tc>
          <w:tcPr>
            <w:tcW w:w="679" w:type="dxa"/>
            <w:gridSpan w:val="2"/>
          </w:tcPr>
          <w:p w:rsidR="00134ECD" w:rsidRDefault="00134ECD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  <w:gridSpan w:val="2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познавательные мероприятия с ГБУК Белгородским государственным историко-художественным музеемдиорамой «Курская битва. Белгородское направление» ко «Дню неизвестного солдата» </w:t>
            </w:r>
          </w:p>
        </w:tc>
        <w:tc>
          <w:tcPr>
            <w:tcW w:w="2425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D">
              <w:rPr>
                <w:rFonts w:ascii="Times New Roman" w:hAnsi="Times New Roman" w:cs="Times New Roman"/>
                <w:sz w:val="24"/>
                <w:szCs w:val="24"/>
              </w:rPr>
              <w:t>Старшиеи подготовительные группы</w:t>
            </w:r>
          </w:p>
        </w:tc>
        <w:tc>
          <w:tcPr>
            <w:tcW w:w="1824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D">
              <w:rPr>
                <w:rFonts w:ascii="Times New Roman" w:hAnsi="Times New Roman" w:cs="Times New Roman"/>
                <w:sz w:val="24"/>
                <w:szCs w:val="24"/>
              </w:rPr>
              <w:t>3 – 4 декабря</w:t>
            </w:r>
          </w:p>
        </w:tc>
        <w:tc>
          <w:tcPr>
            <w:tcW w:w="2238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2B6D" w:rsidRPr="003D6135" w:rsidTr="0032663D">
        <w:tc>
          <w:tcPr>
            <w:tcW w:w="679" w:type="dxa"/>
            <w:gridSpan w:val="2"/>
          </w:tcPr>
          <w:p w:rsidR="00142B6D" w:rsidRDefault="00142B6D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6" w:type="dxa"/>
            <w:gridSpan w:val="2"/>
          </w:tcPr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мастерские </w:t>
            </w:r>
          </w:p>
          <w:p w:rsidR="00142B6D" w:rsidRPr="00142B6D" w:rsidRDefault="00142B6D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добровольца (волонтера) в России» </w:t>
            </w:r>
          </w:p>
        </w:tc>
        <w:tc>
          <w:tcPr>
            <w:tcW w:w="2425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38" w:type="dxa"/>
          </w:tcPr>
          <w:p w:rsidR="00142B6D" w:rsidRPr="00142B6D" w:rsidRDefault="00142B6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5E19" w:rsidRPr="003D6135" w:rsidTr="0032663D">
        <w:tc>
          <w:tcPr>
            <w:tcW w:w="679" w:type="dxa"/>
            <w:gridSpan w:val="2"/>
          </w:tcPr>
          <w:p w:rsidR="00FE5E19" w:rsidRDefault="00FE5E19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6" w:type="dxa"/>
            <w:gridSpan w:val="2"/>
          </w:tcPr>
          <w:p w:rsidR="00FE5E19" w:rsidRPr="00142B6D" w:rsidRDefault="00FE5E19" w:rsidP="0014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«Ко дню художника»</w:t>
            </w:r>
          </w:p>
        </w:tc>
        <w:tc>
          <w:tcPr>
            <w:tcW w:w="2425" w:type="dxa"/>
          </w:tcPr>
          <w:p w:rsidR="00FE5E19" w:rsidRPr="00142B6D" w:rsidRDefault="00FE5E19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FE5E19" w:rsidRPr="00142B6D" w:rsidRDefault="00FE5E19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38" w:type="dxa"/>
          </w:tcPr>
          <w:p w:rsidR="00FE5E19" w:rsidRPr="00142B6D" w:rsidRDefault="00FE5E19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4ECD" w:rsidRPr="003D6135" w:rsidTr="0032663D">
        <w:tc>
          <w:tcPr>
            <w:tcW w:w="679" w:type="dxa"/>
            <w:gridSpan w:val="2"/>
          </w:tcPr>
          <w:p w:rsidR="00134ECD" w:rsidRPr="00134ECD" w:rsidRDefault="00FE5E19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4ECD" w:rsidRPr="00134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ECD">
              <w:rPr>
                <w:rFonts w:ascii="Times New Roman" w:hAnsi="Times New Roman" w:cs="Times New Roman"/>
                <w:sz w:val="24"/>
              </w:rPr>
              <w:t xml:space="preserve">Патриотическая акция </w:t>
            </w:r>
          </w:p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ECD">
              <w:rPr>
                <w:rFonts w:ascii="Times New Roman" w:hAnsi="Times New Roman" w:cs="Times New Roman"/>
                <w:sz w:val="24"/>
              </w:rPr>
              <w:t>«День Героев Отечества»</w:t>
            </w:r>
          </w:p>
        </w:tc>
        <w:tc>
          <w:tcPr>
            <w:tcW w:w="2425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ECD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ECD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238" w:type="dxa"/>
          </w:tcPr>
          <w:p w:rsidR="00134ECD" w:rsidRPr="00134ECD" w:rsidRDefault="00134ECD" w:rsidP="0013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ECD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E5E19" w:rsidRPr="003D6135" w:rsidTr="0032663D">
        <w:tc>
          <w:tcPr>
            <w:tcW w:w="679" w:type="dxa"/>
            <w:gridSpan w:val="2"/>
          </w:tcPr>
          <w:p w:rsidR="00FE5E19" w:rsidRDefault="00FE5E19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6" w:type="dxa"/>
            <w:gridSpan w:val="2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Викторины «День Конституции Российской Федерации»</w:t>
            </w:r>
          </w:p>
        </w:tc>
        <w:tc>
          <w:tcPr>
            <w:tcW w:w="2425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Старшиеи подготовительные группы</w:t>
            </w:r>
          </w:p>
        </w:tc>
        <w:tc>
          <w:tcPr>
            <w:tcW w:w="1824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238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E5E19" w:rsidRPr="003D6135" w:rsidTr="0032663D">
        <w:tc>
          <w:tcPr>
            <w:tcW w:w="679" w:type="dxa"/>
            <w:gridSpan w:val="2"/>
          </w:tcPr>
          <w:p w:rsidR="00FE5E19" w:rsidRDefault="00FE5E19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06" w:type="dxa"/>
            <w:gridSpan w:val="2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 xml:space="preserve">Конкурс - </w:t>
            </w:r>
            <w:r>
              <w:rPr>
                <w:rFonts w:ascii="Times New Roman" w:hAnsi="Times New Roman" w:cs="Times New Roman"/>
                <w:sz w:val="24"/>
              </w:rPr>
              <w:t>выставка «Новогоднее чудо</w:t>
            </w:r>
            <w:r w:rsidRPr="00FE5E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5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19 декабря</w:t>
            </w:r>
          </w:p>
        </w:tc>
        <w:tc>
          <w:tcPr>
            <w:tcW w:w="2238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5E19">
              <w:rPr>
                <w:rFonts w:ascii="Times New Roman" w:hAnsi="Times New Roman" w:cs="Times New Roman"/>
                <w:sz w:val="24"/>
              </w:rPr>
              <w:t>Старший воспитатель, воспитатели, специалисты</w:t>
            </w:r>
          </w:p>
        </w:tc>
      </w:tr>
      <w:tr w:rsidR="00FE5E19" w:rsidRPr="003D6135" w:rsidTr="0032663D">
        <w:tc>
          <w:tcPr>
            <w:tcW w:w="679" w:type="dxa"/>
            <w:gridSpan w:val="2"/>
          </w:tcPr>
          <w:p w:rsidR="00FE5E19" w:rsidRDefault="003346EE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</w:tcPr>
          <w:p w:rsid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праздник </w:t>
            </w:r>
          </w:p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двери»</w:t>
            </w:r>
          </w:p>
        </w:tc>
        <w:tc>
          <w:tcPr>
            <w:tcW w:w="2425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238" w:type="dxa"/>
          </w:tcPr>
          <w:p w:rsidR="00FE5E19" w:rsidRPr="00FE5E19" w:rsidRDefault="00FE5E19" w:rsidP="00FE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3346EE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3346EE" w:rsidRPr="00374275" w:rsidRDefault="003346EE" w:rsidP="00334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134ECD" w:rsidRPr="003D6135" w:rsidTr="0032663D">
        <w:tc>
          <w:tcPr>
            <w:tcW w:w="679" w:type="dxa"/>
            <w:gridSpan w:val="2"/>
          </w:tcPr>
          <w:p w:rsidR="00134ECD" w:rsidRDefault="00134ECD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6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</w:tcPr>
          <w:p w:rsidR="00134ECD" w:rsidRPr="00142B6D" w:rsidRDefault="003346EE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 xml:space="preserve">оциальная акция «День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спасибо</w:t>
            </w:r>
            <w:r w:rsidRPr="006755C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25" w:type="dxa"/>
          </w:tcPr>
          <w:p w:rsidR="00134ECD" w:rsidRPr="00142B6D" w:rsidRDefault="003346EE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1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134ECD" w:rsidRPr="00142B6D" w:rsidRDefault="003346EE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38" w:type="dxa"/>
          </w:tcPr>
          <w:p w:rsidR="00134ECD" w:rsidRPr="003346EE" w:rsidRDefault="003346EE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346EE" w:rsidRPr="003D6135" w:rsidTr="0032663D">
        <w:tc>
          <w:tcPr>
            <w:tcW w:w="679" w:type="dxa"/>
            <w:gridSpan w:val="2"/>
          </w:tcPr>
          <w:p w:rsidR="003346EE" w:rsidRDefault="003346EE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6" w:type="dxa"/>
            <w:gridSpan w:val="2"/>
          </w:tcPr>
          <w:p w:rsidR="00374275" w:rsidRDefault="003346EE" w:rsidP="0037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3346EE" w:rsidRPr="003346EE" w:rsidRDefault="003346EE" w:rsidP="0037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275">
              <w:rPr>
                <w:rFonts w:ascii="Times New Roman" w:hAnsi="Times New Roman" w:cs="Times New Roman"/>
                <w:sz w:val="24"/>
                <w:szCs w:val="24"/>
              </w:rPr>
              <w:t>Магия щедрого дня</w:t>
            </w: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25" w:type="dxa"/>
          </w:tcPr>
          <w:p w:rsidR="003346EE" w:rsidRPr="003346EE" w:rsidRDefault="003346EE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3346EE" w:rsidRPr="003346EE" w:rsidRDefault="003346EE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238" w:type="dxa"/>
          </w:tcPr>
          <w:p w:rsidR="003346EE" w:rsidRPr="003346EE" w:rsidRDefault="003346EE" w:rsidP="003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EE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3346EE" w:rsidRPr="003D6135" w:rsidTr="0032663D">
        <w:tc>
          <w:tcPr>
            <w:tcW w:w="679" w:type="dxa"/>
            <w:gridSpan w:val="2"/>
          </w:tcPr>
          <w:p w:rsidR="003346EE" w:rsidRDefault="003346EE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6" w:type="dxa"/>
            <w:gridSpan w:val="2"/>
          </w:tcPr>
          <w:p w:rsidR="003346EE" w:rsidRPr="00374275" w:rsidRDefault="003346EE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Спортивное развлечение «Зимние олимпийские игры»</w:t>
            </w:r>
          </w:p>
        </w:tc>
        <w:tc>
          <w:tcPr>
            <w:tcW w:w="2425" w:type="dxa"/>
          </w:tcPr>
          <w:p w:rsidR="003346EE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</w:tcPr>
          <w:p w:rsidR="003346EE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20 января</w:t>
            </w:r>
          </w:p>
        </w:tc>
        <w:tc>
          <w:tcPr>
            <w:tcW w:w="2238" w:type="dxa"/>
          </w:tcPr>
          <w:p w:rsidR="003346EE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Инструктор по физ</w:t>
            </w:r>
            <w:proofErr w:type="gramStart"/>
            <w:r w:rsidRPr="00374275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74275">
              <w:rPr>
                <w:rFonts w:ascii="Times New Roman" w:hAnsi="Times New Roman" w:cs="Times New Roman"/>
                <w:sz w:val="24"/>
              </w:rPr>
              <w:t>ультуре, воспитатели</w:t>
            </w:r>
          </w:p>
        </w:tc>
      </w:tr>
      <w:tr w:rsidR="00374275" w:rsidRPr="003D6135" w:rsidTr="0032663D">
        <w:tc>
          <w:tcPr>
            <w:tcW w:w="679" w:type="dxa"/>
            <w:gridSpan w:val="2"/>
          </w:tcPr>
          <w:p w:rsidR="00374275" w:rsidRDefault="00374275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6" w:type="dxa"/>
            <w:gridSpan w:val="2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Патриотическая акция «День полного освобождения Ленинграда от фашистской блокады»</w:t>
            </w:r>
          </w:p>
        </w:tc>
        <w:tc>
          <w:tcPr>
            <w:tcW w:w="2425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Старшие и подготовительные группы</w:t>
            </w:r>
          </w:p>
        </w:tc>
        <w:tc>
          <w:tcPr>
            <w:tcW w:w="1824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2238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4275" w:rsidRPr="003D6135" w:rsidTr="0032663D">
        <w:tc>
          <w:tcPr>
            <w:tcW w:w="679" w:type="dxa"/>
            <w:gridSpan w:val="2"/>
          </w:tcPr>
          <w:p w:rsidR="00374275" w:rsidRDefault="00374275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6" w:type="dxa"/>
            <w:gridSpan w:val="2"/>
          </w:tcPr>
          <w:p w:rsid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 xml:space="preserve">Конкурс </w:t>
            </w:r>
          </w:p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</w:t>
            </w:r>
            <w:r w:rsidRPr="00374275">
              <w:rPr>
                <w:rFonts w:ascii="Times New Roman" w:hAnsi="Times New Roman" w:cs="Times New Roman"/>
                <w:sz w:val="24"/>
              </w:rPr>
              <w:t>удеса</w:t>
            </w:r>
            <w:r>
              <w:rPr>
                <w:rFonts w:ascii="Times New Roman" w:hAnsi="Times New Roman" w:cs="Times New Roman"/>
                <w:sz w:val="24"/>
              </w:rPr>
              <w:t xml:space="preserve"> из снега</w:t>
            </w:r>
            <w:r w:rsidRPr="00374275">
              <w:rPr>
                <w:rFonts w:ascii="Times New Roman" w:hAnsi="Times New Roman" w:cs="Times New Roman"/>
                <w:sz w:val="24"/>
              </w:rPr>
              <w:t>» (постройки и украшение участков из снега и льда)</w:t>
            </w:r>
          </w:p>
        </w:tc>
        <w:tc>
          <w:tcPr>
            <w:tcW w:w="2425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30 января</w:t>
            </w:r>
          </w:p>
        </w:tc>
        <w:tc>
          <w:tcPr>
            <w:tcW w:w="2238" w:type="dxa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275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374275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374275" w:rsidRPr="00374275" w:rsidRDefault="00374275" w:rsidP="0037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27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374275" w:rsidRPr="003D6135" w:rsidTr="0032663D">
        <w:tc>
          <w:tcPr>
            <w:tcW w:w="679" w:type="dxa"/>
            <w:gridSpan w:val="2"/>
          </w:tcPr>
          <w:p w:rsidR="00374275" w:rsidRDefault="00374275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6" w:type="dxa"/>
            <w:gridSpan w:val="2"/>
          </w:tcPr>
          <w:p w:rsidR="00374275" w:rsidRPr="008E5C1C" w:rsidRDefault="00374275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>Патриотическая акция «Сталинградская битва – День воинской славы России»</w:t>
            </w:r>
          </w:p>
        </w:tc>
        <w:tc>
          <w:tcPr>
            <w:tcW w:w="2425" w:type="dxa"/>
          </w:tcPr>
          <w:p w:rsidR="00374275" w:rsidRPr="008E5C1C" w:rsidRDefault="00374275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 xml:space="preserve">Средние, старшие, подготовительные </w:t>
            </w:r>
            <w:r w:rsidR="008E5C1C">
              <w:rPr>
                <w:rFonts w:ascii="Times New Roman" w:hAnsi="Times New Roman" w:cs="Times New Roman"/>
                <w:sz w:val="24"/>
              </w:rPr>
              <w:t>группы</w:t>
            </w:r>
          </w:p>
        </w:tc>
        <w:tc>
          <w:tcPr>
            <w:tcW w:w="1824" w:type="dxa"/>
          </w:tcPr>
          <w:p w:rsidR="00374275" w:rsidRPr="008E5C1C" w:rsidRDefault="00374275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>2 февраля</w:t>
            </w:r>
          </w:p>
        </w:tc>
        <w:tc>
          <w:tcPr>
            <w:tcW w:w="2238" w:type="dxa"/>
          </w:tcPr>
          <w:p w:rsidR="00374275" w:rsidRPr="008E5C1C" w:rsidRDefault="00374275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E5C1C" w:rsidRPr="003D6135" w:rsidTr="0032663D">
        <w:tc>
          <w:tcPr>
            <w:tcW w:w="679" w:type="dxa"/>
            <w:gridSpan w:val="2"/>
          </w:tcPr>
          <w:p w:rsidR="008E5C1C" w:rsidRPr="008E5C1C" w:rsidRDefault="008E5C1C" w:rsidP="008E5C1C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6" w:type="dxa"/>
            <w:gridSpan w:val="2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Детские проекты и исследования «День российской науки»</w:t>
            </w:r>
          </w:p>
        </w:tc>
        <w:tc>
          <w:tcPr>
            <w:tcW w:w="2425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38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5C1C" w:rsidRPr="003D6135" w:rsidTr="0032663D">
        <w:tc>
          <w:tcPr>
            <w:tcW w:w="679" w:type="dxa"/>
            <w:gridSpan w:val="2"/>
          </w:tcPr>
          <w:p w:rsidR="008E5C1C" w:rsidRPr="008E5C1C" w:rsidRDefault="008E5C1C" w:rsidP="008E5C1C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6" w:type="dxa"/>
            <w:gridSpan w:val="2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орнитолога»</w:t>
            </w:r>
          </w:p>
        </w:tc>
        <w:tc>
          <w:tcPr>
            <w:tcW w:w="2425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238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5C1C" w:rsidRPr="003D6135" w:rsidTr="0032663D">
        <w:tc>
          <w:tcPr>
            <w:tcW w:w="679" w:type="dxa"/>
            <w:gridSpan w:val="2"/>
          </w:tcPr>
          <w:p w:rsidR="008E5C1C" w:rsidRDefault="008E5C1C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6" w:type="dxa"/>
            <w:gridSpan w:val="2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родительского творчества «Папина мастерская» </w:t>
            </w:r>
          </w:p>
        </w:tc>
        <w:tc>
          <w:tcPr>
            <w:tcW w:w="2425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16-19 февраля</w:t>
            </w:r>
          </w:p>
        </w:tc>
        <w:tc>
          <w:tcPr>
            <w:tcW w:w="2238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8E5C1C" w:rsidRPr="003D6135" w:rsidTr="0032663D">
        <w:tc>
          <w:tcPr>
            <w:tcW w:w="679" w:type="dxa"/>
            <w:gridSpan w:val="2"/>
          </w:tcPr>
          <w:p w:rsidR="008E5C1C" w:rsidRDefault="008E5C1C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6" w:type="dxa"/>
            <w:gridSpan w:val="2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Викторины «Международный день родного языка»</w:t>
            </w:r>
          </w:p>
        </w:tc>
        <w:tc>
          <w:tcPr>
            <w:tcW w:w="2425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824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38" w:type="dxa"/>
          </w:tcPr>
          <w:p w:rsidR="008E5C1C" w:rsidRDefault="008E5C1C" w:rsidP="008E5C1C">
            <w:pPr>
              <w:jc w:val="center"/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5C1C" w:rsidRPr="003D6135" w:rsidTr="0032663D">
        <w:tc>
          <w:tcPr>
            <w:tcW w:w="679" w:type="dxa"/>
            <w:gridSpan w:val="2"/>
          </w:tcPr>
          <w:p w:rsidR="008E5C1C" w:rsidRDefault="008E5C1C" w:rsidP="0032663D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06" w:type="dxa"/>
            <w:gridSpan w:val="2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 xml:space="preserve">Музыкально – спортивный праздник с папами «Будем в армии служить и Россией дорожить!» </w:t>
            </w:r>
          </w:p>
        </w:tc>
        <w:tc>
          <w:tcPr>
            <w:tcW w:w="2425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0-2</w:t>
            </w:r>
            <w:r w:rsidRPr="008E5C1C">
              <w:rPr>
                <w:rFonts w:ascii="Times New Roman" w:hAnsi="Times New Roman" w:cs="Times New Roman"/>
                <w:sz w:val="24"/>
              </w:rPr>
              <w:t>3 февраля</w:t>
            </w:r>
          </w:p>
        </w:tc>
        <w:tc>
          <w:tcPr>
            <w:tcW w:w="2238" w:type="dxa"/>
          </w:tcPr>
          <w:p w:rsidR="008E5C1C" w:rsidRDefault="008E5C1C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C1C">
              <w:rPr>
                <w:rFonts w:ascii="Times New Roman" w:hAnsi="Times New Roman" w:cs="Times New Roman"/>
                <w:sz w:val="24"/>
              </w:rPr>
              <w:t>Инструктор по физ.</w:t>
            </w:r>
            <w:r w:rsidR="00607C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5C1C">
              <w:rPr>
                <w:rFonts w:ascii="Times New Roman" w:hAnsi="Times New Roman" w:cs="Times New Roman"/>
                <w:sz w:val="24"/>
              </w:rPr>
              <w:t>культуре</w:t>
            </w:r>
            <w:r w:rsidR="0079564A">
              <w:rPr>
                <w:rFonts w:ascii="Times New Roman" w:hAnsi="Times New Roman" w:cs="Times New Roman"/>
                <w:sz w:val="24"/>
              </w:rPr>
              <w:t>,</w:t>
            </w:r>
          </w:p>
          <w:p w:rsidR="0079564A" w:rsidRPr="008E5C1C" w:rsidRDefault="0079564A" w:rsidP="008E5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E5C1C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8E5C1C" w:rsidRPr="008E5C1C" w:rsidRDefault="008E5C1C" w:rsidP="008E5C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5C1C">
              <w:rPr>
                <w:rFonts w:ascii="Times New Roman" w:hAnsi="Times New Roman" w:cs="Times New Roman"/>
                <w:i/>
                <w:sz w:val="24"/>
              </w:rPr>
              <w:t>Март</w:t>
            </w:r>
          </w:p>
        </w:tc>
      </w:tr>
      <w:tr w:rsidR="0079564A" w:rsidRPr="003D6135" w:rsidTr="0032663D">
        <w:tc>
          <w:tcPr>
            <w:tcW w:w="679" w:type="dxa"/>
            <w:gridSpan w:val="2"/>
          </w:tcPr>
          <w:p w:rsidR="0079564A" w:rsidRPr="0079564A" w:rsidRDefault="0079564A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6" w:type="dxa"/>
            <w:gridSpan w:val="2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Конкурс – выставка поделок «Для мамочки»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38" w:type="dxa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79564A" w:rsidRPr="003D6135" w:rsidTr="0032663D">
        <w:tc>
          <w:tcPr>
            <w:tcW w:w="679" w:type="dxa"/>
            <w:gridSpan w:val="2"/>
          </w:tcPr>
          <w:p w:rsidR="0079564A" w:rsidRPr="0079564A" w:rsidRDefault="0079564A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6" w:type="dxa"/>
            <w:gridSpan w:val="2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64A">
              <w:rPr>
                <w:rFonts w:ascii="Times New Roman" w:hAnsi="Times New Roman" w:cs="Times New Roman"/>
                <w:sz w:val="24"/>
              </w:rPr>
              <w:t>Утренники, посвященные Международному женскому дню 8 Марта «</w:t>
            </w:r>
            <w:r>
              <w:rPr>
                <w:rFonts w:ascii="Times New Roman" w:hAnsi="Times New Roman" w:cs="Times New Roman"/>
                <w:sz w:val="24"/>
              </w:rPr>
              <w:t>Мамочку любимую поздравлю я свою</w:t>
            </w:r>
            <w:r w:rsidRPr="0079564A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64A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64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-8 марта</w:t>
            </w:r>
          </w:p>
        </w:tc>
        <w:tc>
          <w:tcPr>
            <w:tcW w:w="2238" w:type="dxa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64A">
              <w:rPr>
                <w:rFonts w:ascii="Times New Roman" w:hAnsi="Times New Roman" w:cs="Times New Roman"/>
                <w:sz w:val="24"/>
              </w:rPr>
              <w:t>Муз. Руководитель, воспитатели</w:t>
            </w:r>
          </w:p>
        </w:tc>
      </w:tr>
      <w:tr w:rsidR="0079564A" w:rsidRPr="003D6135" w:rsidTr="0032663D">
        <w:tc>
          <w:tcPr>
            <w:tcW w:w="679" w:type="dxa"/>
            <w:gridSpan w:val="2"/>
          </w:tcPr>
          <w:p w:rsidR="0079564A" w:rsidRDefault="0079564A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6" w:type="dxa"/>
            <w:gridSpan w:val="2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программа: «Как на масленой неделе…»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9564A" w:rsidRPr="0079564A" w:rsidRDefault="007075C9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9564A" w:rsidRPr="0079564A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9564A" w:rsidRPr="0079564A" w:rsidRDefault="0079564A" w:rsidP="0079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A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7075C9" w:rsidRPr="003D6135" w:rsidTr="0032663D">
        <w:tc>
          <w:tcPr>
            <w:tcW w:w="679" w:type="dxa"/>
            <w:gridSpan w:val="2"/>
          </w:tcPr>
          <w:p w:rsidR="007075C9" w:rsidRDefault="007075C9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6" w:type="dxa"/>
            <w:gridSpan w:val="2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и Крым - общая судьба»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Старшиеи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38" w:type="dxa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5C9" w:rsidRPr="003D6135" w:rsidTr="0032663D">
        <w:tc>
          <w:tcPr>
            <w:tcW w:w="679" w:type="dxa"/>
            <w:gridSpan w:val="2"/>
          </w:tcPr>
          <w:p w:rsidR="007075C9" w:rsidRDefault="007075C9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6" w:type="dxa"/>
            <w:gridSpan w:val="2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5C9">
              <w:rPr>
                <w:rFonts w:ascii="Times New Roman" w:hAnsi="Times New Roman" w:cs="Times New Roman"/>
                <w:sz w:val="24"/>
              </w:rPr>
              <w:t>Литературный вечер «День поэзии»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5C9">
              <w:rPr>
                <w:rFonts w:ascii="Times New Roman" w:hAnsi="Times New Roman" w:cs="Times New Roman"/>
                <w:sz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5C9">
              <w:rPr>
                <w:rFonts w:ascii="Times New Roman" w:hAnsi="Times New Roman" w:cs="Times New Roman"/>
                <w:sz w:val="24"/>
              </w:rPr>
              <w:t>21 марта</w:t>
            </w:r>
          </w:p>
        </w:tc>
        <w:tc>
          <w:tcPr>
            <w:tcW w:w="2238" w:type="dxa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5C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7075C9" w:rsidRPr="003D6135" w:rsidTr="0032663D">
        <w:tc>
          <w:tcPr>
            <w:tcW w:w="679" w:type="dxa"/>
            <w:gridSpan w:val="2"/>
          </w:tcPr>
          <w:p w:rsidR="007075C9" w:rsidRDefault="007075C9" w:rsidP="0079564A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6" w:type="dxa"/>
            <w:gridSpan w:val="2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Совместные познавательные мероприятия с Белгородским государственным театром кукол ко «Дню театра»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238" w:type="dxa"/>
          </w:tcPr>
          <w:p w:rsidR="007075C9" w:rsidRPr="007075C9" w:rsidRDefault="007075C9" w:rsidP="0070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2ACB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002ACB" w:rsidRPr="00002ACB" w:rsidRDefault="00002ACB" w:rsidP="00002A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2ACB">
              <w:rPr>
                <w:rFonts w:ascii="Times New Roman" w:hAnsi="Times New Roman" w:cs="Times New Roman"/>
                <w:i/>
                <w:sz w:val="24"/>
              </w:rPr>
              <w:t>Апрель</w:t>
            </w:r>
          </w:p>
        </w:tc>
      </w:tr>
      <w:tr w:rsidR="00607C72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607C72" w:rsidRPr="00002ACB" w:rsidRDefault="00607C72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Социальная акция «Всемирный день распространения информации о проблеме аутизма»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Старшие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07C72"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2 апреля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07C72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607C72" w:rsidRDefault="00607C72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Спортивное развлечение «В здоровом теле, здоровый дух» ко «Дню здоровья»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Инструктор по физ.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7C72">
              <w:rPr>
                <w:rFonts w:ascii="Times New Roman" w:hAnsi="Times New Roman" w:cs="Times New Roman"/>
                <w:sz w:val="24"/>
              </w:rPr>
              <w:t>культуре, воспитатели</w:t>
            </w:r>
          </w:p>
        </w:tc>
      </w:tr>
      <w:tr w:rsidR="00607C72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607C72" w:rsidRDefault="00607C72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 xml:space="preserve">Книжно – иллюстративная фото – выставка «Они сражались за </w:t>
            </w:r>
            <w:r w:rsidRPr="00607C72">
              <w:rPr>
                <w:rFonts w:ascii="Times New Roman" w:hAnsi="Times New Roman" w:cs="Times New Roman"/>
                <w:sz w:val="24"/>
              </w:rPr>
              <w:lastRenderedPageBreak/>
              <w:t xml:space="preserve">Родину»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lastRenderedPageBreak/>
              <w:t>Старшие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07C72">
              <w:rPr>
                <w:rFonts w:ascii="Times New Roman" w:hAnsi="Times New Roman" w:cs="Times New Roman"/>
                <w:sz w:val="24"/>
              </w:rPr>
              <w:t xml:space="preserve">подготовительные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 xml:space="preserve">10 апреля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07C72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607C72" w:rsidRDefault="00607C72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 xml:space="preserve">Спортивное соревнование ко Дню космонавтики «Мы к звездам проложили путь»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Старшие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07C72">
              <w:rPr>
                <w:rFonts w:ascii="Times New Roman" w:hAnsi="Times New Roman" w:cs="Times New Roman"/>
                <w:sz w:val="24"/>
              </w:rPr>
              <w:t xml:space="preserve">подготовительные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 xml:space="preserve">12 апреля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Инструктор по физ</w:t>
            </w:r>
            <w:proofErr w:type="gramStart"/>
            <w:r w:rsidRPr="00607C7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607C72">
              <w:rPr>
                <w:rFonts w:ascii="Times New Roman" w:hAnsi="Times New Roman" w:cs="Times New Roman"/>
                <w:sz w:val="24"/>
              </w:rPr>
              <w:t>ультуре, воспитател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607C72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607C72" w:rsidRDefault="00607C72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Конкурс - выставка детско-родительского творчества «Пасхальная весна»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20 апреля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607C72" w:rsidRPr="00607C72" w:rsidRDefault="00607C72" w:rsidP="0060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72">
              <w:rPr>
                <w:rFonts w:ascii="Times New Roman" w:hAnsi="Times New Roman" w:cs="Times New Roman"/>
                <w:sz w:val="24"/>
              </w:rPr>
              <w:t>Старший воспитатель, воспитатели, специалисты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Экологическая акция «Всемирный день Земли»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 xml:space="preserve">22 апреля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Социальная акция «Международный день танца»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 xml:space="preserve">Гость группы </w:t>
            </w:r>
          </w:p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«День пожарной охраны»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30 апреля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02ACB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002ACB" w:rsidRPr="00002ACB" w:rsidRDefault="00002ACB" w:rsidP="00607C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02ACB">
              <w:rPr>
                <w:rFonts w:ascii="Times New Roman" w:hAnsi="Times New Roman" w:cs="Times New Roman"/>
                <w:i/>
                <w:sz w:val="24"/>
              </w:rPr>
              <w:t>Май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Pr="00002ACB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Социальная акция «Праздник Весны и Труда»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1 -2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66E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войной…»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5-7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0A166E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Конкурс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«Этих дней не смолкнет слава!»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5-7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0A166E" w:rsidRDefault="000A166E" w:rsidP="000A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F05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A37F05" w:rsidRDefault="00A37F05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0A166E">
            <w:pPr>
              <w:jc w:val="center"/>
              <w:rPr>
                <w:rFonts w:ascii="Times New Roman" w:hAnsi="Times New Roman" w:cs="Times New Roman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Тур выходного дня в музей – диораму «Курская битва. Белгородское направление»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0A166E" w:rsidRDefault="00A37F05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0A166E" w:rsidRDefault="00A37F05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5-7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A37F05" w:rsidRPr="000A166E" w:rsidRDefault="00A37F05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F05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A37F05" w:rsidRDefault="00A37F05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«День Великой Победы!»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A37F05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</w:t>
            </w:r>
          </w:p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«Окна Победы», «Волна памяти», «Бессмертный полк»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A37F05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A37F05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>С</w:t>
            </w:r>
            <w:r w:rsidR="000A166E" w:rsidRPr="009D7119">
              <w:rPr>
                <w:rFonts w:ascii="Times New Roman" w:hAnsi="Times New Roman" w:cs="Times New Roman"/>
                <w:sz w:val="24"/>
              </w:rPr>
              <w:t>овместные познавательные мероприятия с Белгородским государственным историко</w:t>
            </w:r>
            <w:r w:rsidR="009D7119">
              <w:rPr>
                <w:rFonts w:ascii="Times New Roman" w:hAnsi="Times New Roman" w:cs="Times New Roman"/>
                <w:sz w:val="24"/>
              </w:rPr>
              <w:t>-</w:t>
            </w:r>
            <w:r w:rsidR="000A166E" w:rsidRPr="009D7119">
              <w:rPr>
                <w:rFonts w:ascii="Times New Roman" w:hAnsi="Times New Roman" w:cs="Times New Roman"/>
                <w:sz w:val="24"/>
              </w:rPr>
              <w:t xml:space="preserve">краеведческим </w:t>
            </w:r>
            <w:r w:rsidR="000A166E" w:rsidRPr="009D7119">
              <w:rPr>
                <w:rFonts w:ascii="Times New Roman" w:hAnsi="Times New Roman" w:cs="Times New Roman"/>
                <w:sz w:val="24"/>
              </w:rPr>
              <w:lastRenderedPageBreak/>
              <w:t xml:space="preserve">музеем ко «Дню музеев»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lastRenderedPageBreak/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18 мая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9D7119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0A166E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Социальная акция «День детских общественных организаций России»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 </w:t>
            </w:r>
            <w:r w:rsidR="000A166E" w:rsidRPr="009D7119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0A166E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9D7119" w:rsidRDefault="000A166E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Default="009D7119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A37F05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166E" w:rsidRPr="009D7119">
              <w:rPr>
                <w:rFonts w:ascii="Times New Roman" w:hAnsi="Times New Roman" w:cs="Times New Roman"/>
                <w:sz w:val="24"/>
                <w:szCs w:val="24"/>
              </w:rPr>
              <w:t xml:space="preserve">икторины, </w:t>
            </w:r>
            <w:proofErr w:type="spellStart"/>
            <w:r w:rsidR="000A166E" w:rsidRPr="009D711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0A166E" w:rsidRPr="009D7119">
              <w:rPr>
                <w:rFonts w:ascii="Times New Roman" w:hAnsi="Times New Roman" w:cs="Times New Roman"/>
                <w:sz w:val="24"/>
                <w:szCs w:val="24"/>
              </w:rPr>
              <w:t xml:space="preserve"> «День славянской письменности и культуры 24 мая Воспитатели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A37F05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9D7119" w:rsidRDefault="000A166E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9D7119" w:rsidRDefault="00A37F05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F05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A37F05" w:rsidRDefault="009D7119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 xml:space="preserve">Выставка детских рисунков </w:t>
            </w:r>
          </w:p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 xml:space="preserve">«Мой любимый детский сад!»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27-30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A166E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0A166E" w:rsidRPr="00A37F05" w:rsidRDefault="009D7119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A37F05" w:rsidRDefault="000A166E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Выпускной праздничный вечер «До свидания детский сад» Подготовительные группы 27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66E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27-30 мая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0A166E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Муз. Руководитель,</w:t>
            </w:r>
          </w:p>
          <w:p w:rsidR="00A37F05" w:rsidRPr="00A37F05" w:rsidRDefault="00A37F05" w:rsidP="00A3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F05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02ACB" w:rsidRPr="003D6135" w:rsidTr="0032663D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002ACB" w:rsidRPr="00002ACB" w:rsidRDefault="00002ACB" w:rsidP="00002A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02ACB">
              <w:rPr>
                <w:rFonts w:ascii="Times New Roman" w:hAnsi="Times New Roman" w:cs="Times New Roman"/>
                <w:i/>
                <w:sz w:val="24"/>
              </w:rPr>
              <w:t>Июнь</w:t>
            </w:r>
          </w:p>
        </w:tc>
      </w:tr>
      <w:tr w:rsidR="009D7119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9D7119" w:rsidRPr="00002ACB" w:rsidRDefault="009D7119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Музыкальный фестиваль </w:t>
            </w:r>
          </w:p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>«День защиты детей»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1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>Муз. Руководитель, воспитатели</w:t>
            </w:r>
          </w:p>
        </w:tc>
      </w:tr>
      <w:tr w:rsidR="009D7119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9D7119" w:rsidRDefault="009D7119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Экологическая акция «День эколога»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 xml:space="preserve">5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119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9D7119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ко «Дню русского языка, дню рождения А.С.Пушкина»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9D7119" w:rsidRPr="009D7119" w:rsidRDefault="009D7119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9D7119" w:rsidRDefault="00593C5A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Конкурс рисунков на асфальте </w:t>
            </w:r>
          </w:p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«День друзей»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9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93C5A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9D7119" w:rsidRDefault="00593C5A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Спортивный праздник </w:t>
            </w:r>
          </w:p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«День России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12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Инструктор по физ</w:t>
            </w:r>
            <w:proofErr w:type="gramStart"/>
            <w:r w:rsidRPr="00593C5A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593C5A">
              <w:rPr>
                <w:rFonts w:ascii="Times New Roman" w:hAnsi="Times New Roman" w:cs="Times New Roman"/>
                <w:sz w:val="24"/>
              </w:rPr>
              <w:t>ультуре, 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9D7119" w:rsidRDefault="00593C5A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Конкурс детского рисунка «</w:t>
            </w:r>
            <w:proofErr w:type="spellStart"/>
            <w:r w:rsidRPr="00593C5A">
              <w:rPr>
                <w:rFonts w:ascii="Times New Roman" w:hAnsi="Times New Roman" w:cs="Times New Roman"/>
                <w:sz w:val="24"/>
              </w:rPr>
              <w:t>Прохоровское</w:t>
            </w:r>
            <w:proofErr w:type="spellEnd"/>
            <w:r w:rsidRPr="00593C5A">
              <w:rPr>
                <w:rFonts w:ascii="Times New Roman" w:hAnsi="Times New Roman" w:cs="Times New Roman"/>
                <w:sz w:val="24"/>
              </w:rPr>
              <w:t xml:space="preserve"> сражение глазами ребенка 21 века»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Старшие, подготовительные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15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9D7119" w:rsidRDefault="00593C5A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Патриотическая акция </w:t>
            </w:r>
          </w:p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«День памяти и скорби»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7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9D7119" w:rsidRDefault="00593C5A" w:rsidP="009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Гость группы </w:t>
            </w:r>
          </w:p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«День медицинского работника»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Третье воскресенье июня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593C5A" w:rsidRDefault="00593C5A" w:rsidP="00593C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C5A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02ACB" w:rsidRPr="003D6135" w:rsidTr="00002ACB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002ACB" w:rsidRPr="00002ACB" w:rsidRDefault="00002ACB" w:rsidP="00002A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02ACB">
              <w:rPr>
                <w:rFonts w:ascii="Times New Roman" w:hAnsi="Times New Roman" w:cs="Times New Roman"/>
                <w:i/>
                <w:sz w:val="24"/>
              </w:rPr>
              <w:lastRenderedPageBreak/>
              <w:t>Июль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Pr="00002ACB" w:rsidRDefault="00593C5A" w:rsidP="00002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«Страна правил дорожного движения» ко «Дню ГАИ (ГИБДД МВД РФ)»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3 июля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Инструктор по физ</w:t>
            </w:r>
            <w:proofErr w:type="gramStart"/>
            <w:r w:rsidRPr="0032663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2663D">
              <w:rPr>
                <w:rFonts w:ascii="Times New Roman" w:hAnsi="Times New Roman" w:cs="Times New Roman"/>
                <w:sz w:val="24"/>
              </w:rPr>
              <w:t>ультуре, 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Default="00593C5A" w:rsidP="000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Семейное развлечение </w:t>
            </w:r>
          </w:p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«День семьи, любви и верности»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8 июля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Default="00593C5A" w:rsidP="000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Музыкальный праздник, посвященный «Дню </w:t>
            </w:r>
            <w:proofErr w:type="spellStart"/>
            <w:r w:rsidRPr="0032663D">
              <w:rPr>
                <w:rFonts w:ascii="Times New Roman" w:hAnsi="Times New Roman" w:cs="Times New Roman"/>
                <w:sz w:val="24"/>
              </w:rPr>
              <w:t>Прохоровского</w:t>
            </w:r>
            <w:proofErr w:type="spellEnd"/>
            <w:r w:rsidRPr="0032663D">
              <w:rPr>
                <w:rFonts w:ascii="Times New Roman" w:hAnsi="Times New Roman" w:cs="Times New Roman"/>
                <w:sz w:val="24"/>
              </w:rPr>
              <w:t xml:space="preserve"> поля – Третьего ратного поля России»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Все возрастные группы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12 июля 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Муз. Руководитель, воспитатели</w:t>
            </w:r>
          </w:p>
        </w:tc>
      </w:tr>
      <w:tr w:rsidR="00593C5A" w:rsidRPr="003D6135" w:rsidTr="0032663D"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</w:tcPr>
          <w:p w:rsidR="00593C5A" w:rsidRDefault="0032663D" w:rsidP="000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3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 xml:space="preserve">Патриотическая акция </w:t>
            </w:r>
          </w:p>
          <w:p w:rsidR="00593C5A" w:rsidRPr="0032663D" w:rsidRDefault="00593C5A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«День Военно</w:t>
            </w:r>
            <w:r w:rsidR="0032663D" w:rsidRPr="0032663D">
              <w:rPr>
                <w:rFonts w:ascii="Times New Roman" w:hAnsi="Times New Roman" w:cs="Times New Roman"/>
                <w:sz w:val="24"/>
              </w:rPr>
              <w:t>-морского флота»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Средние, старшие, подготовительные группы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30 июля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93C5A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63D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32663D" w:rsidRPr="003D6135" w:rsidTr="0032663D">
        <w:trPr>
          <w:trHeight w:val="510"/>
        </w:trPr>
        <w:tc>
          <w:tcPr>
            <w:tcW w:w="9572" w:type="dxa"/>
            <w:gridSpan w:val="7"/>
            <w:shd w:val="clear" w:color="auto" w:fill="C6D9F1" w:themeFill="text2" w:themeFillTint="33"/>
            <w:vAlign w:val="center"/>
          </w:tcPr>
          <w:p w:rsidR="0032663D" w:rsidRPr="00002ACB" w:rsidRDefault="0032663D" w:rsidP="00002A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02ACB">
              <w:rPr>
                <w:rFonts w:ascii="Times New Roman" w:hAnsi="Times New Roman" w:cs="Times New Roman"/>
                <w:i/>
                <w:sz w:val="24"/>
              </w:rPr>
              <w:t>Август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«День Воздушно десантных войск»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праздник, посвященный «Дню освобождения Белгорода от немецко</w:t>
            </w:r>
            <w:r w:rsidR="00B70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2CF" w:rsidRPr="0032663D"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63D"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2CF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32663D" w:rsidRPr="0032663D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«Чтобы быть всегда здоровым</w:t>
            </w:r>
            <w:r w:rsidR="00B702CF"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закаляйся!» ко «Дню физкультурника»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ультуре, 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построек из </w:t>
            </w:r>
            <w:r w:rsidR="00B702CF">
              <w:rPr>
                <w:rFonts w:ascii="Times New Roman" w:hAnsi="Times New Roman" w:cs="Times New Roman"/>
                <w:sz w:val="24"/>
                <w:szCs w:val="24"/>
              </w:rPr>
              <w:t>песка «Песочные фантазии» ко «Д</w:t>
            </w: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ню строителя»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2CF" w:rsidRDefault="0032663D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</w:t>
            </w:r>
          </w:p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битва глазами художника»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Фото – кросс «Помним, чтим, гордимся»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мастерская, «День Государственного флага Российской Федерации»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Младшие, средние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«День Государственного флага Российской Федерации»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Старшие, подготовительные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663D" w:rsidRPr="003D6135" w:rsidTr="00B702CF">
        <w:trPr>
          <w:trHeight w:val="51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32663D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«День российского кино» 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63D" w:rsidRPr="0032663D" w:rsidRDefault="00B702CF" w:rsidP="00B7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32663D" w:rsidRPr="0032663D" w:rsidRDefault="00B702CF" w:rsidP="0032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72D79" w:rsidRPr="009E4C68" w:rsidRDefault="00672D79">
      <w:pPr>
        <w:rPr>
          <w:rFonts w:ascii="Times New Roman" w:hAnsi="Times New Roman" w:cs="Times New Roman"/>
          <w:sz w:val="28"/>
          <w:szCs w:val="28"/>
        </w:rPr>
      </w:pPr>
    </w:p>
    <w:p w:rsidR="00A37F05" w:rsidRPr="009E4C68" w:rsidRDefault="00A37F05">
      <w:pPr>
        <w:rPr>
          <w:rFonts w:ascii="Times New Roman" w:hAnsi="Times New Roman" w:cs="Times New Roman"/>
          <w:sz w:val="28"/>
          <w:szCs w:val="28"/>
        </w:rPr>
      </w:pPr>
    </w:p>
    <w:sectPr w:rsidR="00A37F05" w:rsidRPr="009E4C68" w:rsidSect="006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E4C68"/>
    <w:rsid w:val="00002ACB"/>
    <w:rsid w:val="000A166E"/>
    <w:rsid w:val="00134ECD"/>
    <w:rsid w:val="00142B6D"/>
    <w:rsid w:val="00171C9B"/>
    <w:rsid w:val="001B4D49"/>
    <w:rsid w:val="0032663D"/>
    <w:rsid w:val="003346EE"/>
    <w:rsid w:val="00374275"/>
    <w:rsid w:val="003D6135"/>
    <w:rsid w:val="00593C5A"/>
    <w:rsid w:val="00607C72"/>
    <w:rsid w:val="00610EAF"/>
    <w:rsid w:val="00672D79"/>
    <w:rsid w:val="006755CA"/>
    <w:rsid w:val="007075C9"/>
    <w:rsid w:val="0079564A"/>
    <w:rsid w:val="008E5C1C"/>
    <w:rsid w:val="009D7119"/>
    <w:rsid w:val="009E4C68"/>
    <w:rsid w:val="009F5201"/>
    <w:rsid w:val="00A37F05"/>
    <w:rsid w:val="00B702CF"/>
    <w:rsid w:val="00C15807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E4C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5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Линникова</dc:creator>
  <cp:lastModifiedBy>Виолетта Линникова</cp:lastModifiedBy>
  <cp:revision>3</cp:revision>
  <dcterms:created xsi:type="dcterms:W3CDTF">2023-10-06T07:09:00Z</dcterms:created>
  <dcterms:modified xsi:type="dcterms:W3CDTF">2023-10-06T09:04:00Z</dcterms:modified>
</cp:coreProperties>
</file>